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C2" w:rsidRPr="009C0122" w:rsidRDefault="00402078" w:rsidP="00616BC2">
      <w:pPr>
        <w:pStyle w:val="a3"/>
        <w:spacing w:line="276" w:lineRule="auto"/>
        <w:ind w:left="-709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020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00605738" r:id="rId8"/>
        </w:object>
      </w:r>
      <w:r w:rsidR="00616BC2" w:rsidRPr="009C0122">
        <w:rPr>
          <w:rFonts w:ascii="Times New Roman" w:hAnsi="Times New Roman" w:cs="Times New Roman"/>
          <w:sz w:val="28"/>
          <w:szCs w:val="28"/>
        </w:rPr>
        <w:t>Рабочая программа по информатике составлена на основе:</w:t>
      </w:r>
    </w:p>
    <w:p w:rsidR="00616BC2" w:rsidRPr="009C0122" w:rsidRDefault="00616BC2" w:rsidP="00616BC2">
      <w:pPr>
        <w:pStyle w:val="a3"/>
        <w:numPr>
          <w:ilvl w:val="0"/>
          <w:numId w:val="1"/>
        </w:numPr>
        <w:spacing w:line="276" w:lineRule="auto"/>
        <w:ind w:left="-709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C012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C0122">
        <w:rPr>
          <w:rFonts w:ascii="Times New Roman" w:hAnsi="Times New Roman" w:cs="Times New Roman"/>
          <w:sz w:val="28"/>
          <w:szCs w:val="28"/>
        </w:rPr>
        <w:t>. № 1897;</w:t>
      </w:r>
    </w:p>
    <w:p w:rsidR="00616BC2" w:rsidRPr="009C0122" w:rsidRDefault="00616BC2" w:rsidP="00616BC2">
      <w:pPr>
        <w:pStyle w:val="a3"/>
        <w:numPr>
          <w:ilvl w:val="0"/>
          <w:numId w:val="1"/>
        </w:numPr>
        <w:spacing w:line="276" w:lineRule="auto"/>
        <w:ind w:left="-709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lastRenderedPageBreak/>
        <w:t>Основной образовательной программы основного общего образования МКОУ Юловская ОШ</w:t>
      </w:r>
    </w:p>
    <w:p w:rsidR="00616BC2" w:rsidRPr="009C0122" w:rsidRDefault="00616BC2" w:rsidP="00616BC2">
      <w:pPr>
        <w:pStyle w:val="a3"/>
        <w:numPr>
          <w:ilvl w:val="0"/>
          <w:numId w:val="1"/>
        </w:numPr>
        <w:spacing w:line="276" w:lineRule="auto"/>
        <w:ind w:left="-709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Информатика. Программа для основной школы 7-9 классы/ Н.Д. Угринович  и др. – М. : БИНОМ. Лаборатория знаний, 2016 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16BC2" w:rsidRDefault="00616BC2" w:rsidP="00616BC2">
      <w:pPr>
        <w:shd w:val="clear" w:color="auto" w:fill="FFFFFF"/>
        <w:spacing w:after="0" w:line="240" w:lineRule="auto"/>
        <w:ind w:left="-709" w:firstLine="10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C012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Планируемые </w:t>
      </w:r>
      <w:r w:rsidRPr="009C012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предмета 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С введением ФГОС реализуется смена базовой парадигмы образования со «знаниевой» на « системно-деятельностную», т. е. акцент переносится с изучения основ наук на обе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спечение развития УУД (ранее «общеучебных умений») на материале основ наук. Важнейшим компонентом содержа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ния образования, стоящим в одном ряду с систематически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ми знаниями по предметам, становятся универсальные (ме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тапредметные) умения (и стоящие за ними компетенции).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основной школе предусматривается развитие опи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плексных заданий рассматриваются в основной школе че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рез призму освоения средств информационных технологий как мощного инструмента познания окружающей действи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тельности. При этом приоритет отдается освоению наиболее востребованных средств ИКТ и ПО во взаимосвязи с про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блемным содержанием типичного класса задач, актуаль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ным в какой-либо профессиональной отрасли.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Поскольку концентрический принцип обучения остает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ся актуальным в основной школе, то развитие личностных и метапредметных результатов идет непрерывно на всем содержательном и деятельностном материале.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Личностные результаты освоения информатики: 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Формирование целостного мировоззрения, соответ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ствующего современному уровню развития науки и общественной практики, учитывающего социаль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ное, культурное, языковое, духовное многообразие современного мира.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Информатика, как и любая другая учебная дисциплина, формирует определенную составляющую научного мировоз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зрения. Она формирует представления учащихся о науках, развивающих информационную картину мира, вводит их в область информационной деятельности людей.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информационной картины мира проис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ходит через: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понимание и умение объяснять закономерности про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текания информационных процессов в системах раз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личной природы, их общность и особенности;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умение описывать, используя понятия информатики, информационные процессы функционирования, раз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вития, управления в природных, социальных и тех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нических системах;</w:t>
      </w:r>
    </w:p>
    <w:p w:rsidR="00616BC2" w:rsidRPr="009C0122" w:rsidRDefault="00616BC2" w:rsidP="00616BC2">
      <w:pPr>
        <w:shd w:val="clear" w:color="auto" w:fill="FFFFFF"/>
        <w:spacing w:after="0" w:line="245" w:lineRule="exact"/>
        <w:ind w:left="-709" w:right="43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анализ исторических этапов развития средств ИКТ в контексте развития общества.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 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Формирование коммуникативной компетентно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дов деятельности.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Указанный возраст характеризуется стремлением к об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щению и совместной полезной деятельности со сверстника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ми. Возможности информатики легко интегрируются с воз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можностями других предметов, на основе этого возможна организация: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целенаправленного поиска и использования инфор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мационных ресурсов, необходимых для решения учебных и практических задач, в том числе с помо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щью средств ИКТ;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анализа информационных процессов, протекающих в социотехнических, природных, социальных систе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мах;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оперирования с информационными объектами, их преобразования на основе формальных правил;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применения средств ИКТ для решения учебных и практических задач из областей, изучаемых в различ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ных школьных предметах, охватывающих наиболее массовые применения ИКТ в современном обществе.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Приобретение опыта выполнения с использовани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Знакомство с основными правами и обязанностями гражданина информационного общества.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 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Формирование представлений об основных на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правлениях развития информационного сектора экономики, основных видах профессиональной дея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тельности, связанных с информатикой и информа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ционными технологиями.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контексте рассмотрения вопросов социальной ин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еся научатся соблюдать нормы информационной культуры, этики и права, с уважением относиться к частной информа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ции и информационным правам других людей.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 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Формирование на основе собственного опыта ин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формационной деятельности представлений о ме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ханизмах и законах восприятия и переработки ин</w:t>
      </w:r>
      <w:r w:rsidRPr="009C012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softHyphen/>
        <w:t>формации человеком, техническими и социальными системами.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 основных понятий информатики (информа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ционный процесс, информационная модель, информаци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онный объект, информационная технология, информаци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•   получить представление о таких методах современно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го научного познания, как системно-информацион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ный анализ, информационное моделирование, ком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пьютерный эксперимент;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использовать необходимый математический аппарат при решении учебных и практических задач инфор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матики;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освоить основные способы алгоритмизации и форма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лизованного представления данных.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Метапредметные результаты освоения информатики представляют собой: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развитие ИКТ-компетентности, т. е. приобретение опыта создания, преобразования, представления, хранения информационных объектов (текстов, ри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сунков, алгоритмов и т. п.) с использованием наиболее широко распространенных компьютерных ин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струментальных средств;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осуществление целенаправленного поиска информа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ции в различных информационных массивах, в том числе электронных энциклопедиях, сети Интернет и т. п., анализа и оценки свойств полученной информа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ции с точки зрения решаемой задачи;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целенаправленное использование информации в про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цессе управления, в том числе с помощью аппарат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ных и программных средств компьютера и цифровой бытовой техники;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умения самостоятельно планировать пути достиже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умения соотносить свои действия с планируемыми результатами, осуществлять контроль своей деятель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ствии с изменяющейся ситуацией;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умение оценивать правильность выполнения учебной задачи и собственные возможности ее решения;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владение основами самоконтроля, самооценки, при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нятия решений и осуществления осознанного выбора в учебной и познавательной деятельности;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умения определять понятия, создавать обобщения, устанавливать аналогии, классифицировать, само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стоятельно выбирать основания и критерии для клас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сификации, устанавливать причинно-следственные связи, строить логическое рассуждение, умозаключе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ние (индуктивное, дедуктивное и по аналогии) и де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лать выводы;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умение создавать, применять и преобразовывать зна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межпредметный характер. 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 предметных результатов ключевую роль играют: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понимание роли информационных процессов в совре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менном мире;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•   формирование информационной и алгоритмической культуры; формирование представления о компью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тере как универсальном устройстве обработки инфор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мации; развитие основных навыков и умений исполь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зования компьютерных устройств;</w:t>
      </w:r>
    </w:p>
    <w:p w:rsidR="00616BC2" w:rsidRPr="009C0122" w:rsidRDefault="00616BC2" w:rsidP="00616BC2">
      <w:p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t>•   формирование представления об основных изучае</w:t>
      </w:r>
      <w:r w:rsidRPr="009C012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мых понятиях: информация, алгоритм, модель, и их свойствах;</w:t>
      </w:r>
    </w:p>
    <w:p w:rsidR="00616BC2" w:rsidRPr="0056056C" w:rsidRDefault="00616BC2" w:rsidP="00616BC2">
      <w:pPr>
        <w:pStyle w:val="a3"/>
        <w:ind w:left="-709" w:firstLine="993"/>
        <w:rPr>
          <w:rFonts w:ascii="Times New Roman" w:eastAsia="Calibri" w:hAnsi="Times New Roman" w:cs="Times New Roman"/>
          <w:sz w:val="28"/>
          <w:szCs w:val="28"/>
        </w:rPr>
      </w:pPr>
      <w:r w:rsidRPr="0056056C">
        <w:rPr>
          <w:rFonts w:ascii="Times New Roman" w:hAnsi="Times New Roman" w:cs="Times New Roman"/>
          <w:sz w:val="28"/>
          <w:szCs w:val="28"/>
        </w:rPr>
        <w:t>•   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циях, логических значениях и операциях; знаком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ство с одним из языков программирования и основ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ными алгоритмическими структурами — линейной, ветвлением и циклической;</w:t>
      </w:r>
    </w:p>
    <w:p w:rsidR="00616BC2" w:rsidRPr="0056056C" w:rsidRDefault="00616BC2" w:rsidP="00616BC2">
      <w:pPr>
        <w:pStyle w:val="a3"/>
        <w:ind w:left="-709" w:firstLine="993"/>
        <w:rPr>
          <w:rFonts w:ascii="Times New Roman" w:eastAsia="Calibri" w:hAnsi="Times New Roman" w:cs="Times New Roman"/>
          <w:sz w:val="28"/>
          <w:szCs w:val="28"/>
        </w:rPr>
      </w:pPr>
      <w:r w:rsidRPr="0056056C">
        <w:rPr>
          <w:rFonts w:ascii="Times New Roman" w:hAnsi="Times New Roman" w:cs="Times New Roman"/>
          <w:sz w:val="28"/>
          <w:szCs w:val="28"/>
        </w:rPr>
        <w:t>•   формирование умений формализации и структурирова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ния информации, выбора способа представления дан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ных в соответствии с поставленной задачей (таблицы, схемы, графики, диаграммы) с использованием соот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ветствующих программных средств обработки данных;</w:t>
      </w:r>
    </w:p>
    <w:p w:rsidR="00616BC2" w:rsidRPr="0056056C" w:rsidRDefault="00616BC2" w:rsidP="00616BC2">
      <w:pPr>
        <w:pStyle w:val="a3"/>
        <w:ind w:left="-709" w:firstLine="993"/>
        <w:rPr>
          <w:rFonts w:ascii="Times New Roman" w:hAnsi="Times New Roman" w:cs="Times New Roman"/>
          <w:sz w:val="28"/>
          <w:szCs w:val="28"/>
        </w:rPr>
      </w:pPr>
      <w:r w:rsidRPr="0056056C">
        <w:rPr>
          <w:rFonts w:ascii="Times New Roman" w:hAnsi="Times New Roman" w:cs="Times New Roman"/>
          <w:sz w:val="28"/>
          <w:szCs w:val="28"/>
        </w:rPr>
        <w:t>•   формирование навыков и умений безопасного и целе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сообразного поведения при работе с компьютерными программами и в Интернете, умения соблюдать нор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мы информационной этики и права. Большое значе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ние в курсе имеет тема «Коммуникационные техно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логии», в которой учащиеся знакомятся не только с основными сервисами Интернета, но и учатся приме</w:t>
      </w:r>
      <w:r w:rsidRPr="0056056C">
        <w:rPr>
          <w:rFonts w:ascii="Times New Roman" w:hAnsi="Times New Roman" w:cs="Times New Roman"/>
          <w:sz w:val="28"/>
          <w:szCs w:val="28"/>
        </w:rPr>
        <w:softHyphen/>
        <w:t>нять их на практике.</w:t>
      </w:r>
    </w:p>
    <w:p w:rsidR="00616BC2" w:rsidRDefault="00616BC2" w:rsidP="00616B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16BC2" w:rsidRPr="009C0122" w:rsidRDefault="00616BC2" w:rsidP="00616BC2">
      <w:pPr>
        <w:pStyle w:val="a3"/>
        <w:spacing w:line="276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122">
        <w:rPr>
          <w:rFonts w:ascii="Times New Roman" w:hAnsi="Times New Roman" w:cs="Times New Roman"/>
          <w:b/>
          <w:sz w:val="28"/>
          <w:szCs w:val="28"/>
        </w:rPr>
        <w:t>Информация и способы ее представления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Pr="009C0122">
        <w:rPr>
          <w:rFonts w:ascii="Times New Roman" w:hAnsi="Times New Roman" w:cs="Times New Roman"/>
          <w:b/>
          <w:i/>
          <w:sz w:val="28"/>
          <w:szCs w:val="28"/>
        </w:rPr>
        <w:t>к научится:</w:t>
      </w:r>
    </w:p>
    <w:p w:rsidR="00616BC2" w:rsidRPr="009C0122" w:rsidRDefault="00616BC2" w:rsidP="00616BC2">
      <w:pPr>
        <w:pStyle w:val="a3"/>
        <w:numPr>
          <w:ilvl w:val="0"/>
          <w:numId w:val="2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616BC2" w:rsidRPr="009C0122" w:rsidRDefault="00616BC2" w:rsidP="00616BC2">
      <w:pPr>
        <w:pStyle w:val="a3"/>
        <w:numPr>
          <w:ilvl w:val="0"/>
          <w:numId w:val="2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616BC2" w:rsidRPr="009C0122" w:rsidRDefault="00616BC2" w:rsidP="00616BC2">
      <w:pPr>
        <w:pStyle w:val="a3"/>
        <w:numPr>
          <w:ilvl w:val="0"/>
          <w:numId w:val="2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записывать в двоичной системе целые числа от 0 до 256;</w:t>
      </w:r>
    </w:p>
    <w:p w:rsidR="00616BC2" w:rsidRPr="009C0122" w:rsidRDefault="00616BC2" w:rsidP="00616BC2">
      <w:pPr>
        <w:pStyle w:val="a3"/>
        <w:numPr>
          <w:ilvl w:val="0"/>
          <w:numId w:val="2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кодировать и декодировать тексты при известной кодовой таблице;</w:t>
      </w:r>
    </w:p>
    <w:p w:rsidR="00616BC2" w:rsidRPr="009C0122" w:rsidRDefault="00616BC2" w:rsidP="00616BC2">
      <w:pPr>
        <w:pStyle w:val="a3"/>
        <w:numPr>
          <w:ilvl w:val="0"/>
          <w:numId w:val="2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использовать основные способы графического представления числовой информации.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Pr="009C0122">
        <w:rPr>
          <w:rFonts w:ascii="Times New Roman" w:hAnsi="Times New Roman" w:cs="Times New Roman"/>
          <w:b/>
          <w:i/>
          <w:sz w:val="28"/>
          <w:szCs w:val="28"/>
        </w:rPr>
        <w:t>к получит возможность:</w:t>
      </w:r>
    </w:p>
    <w:p w:rsidR="00616BC2" w:rsidRPr="009C0122" w:rsidRDefault="00616BC2" w:rsidP="00616BC2">
      <w:pPr>
        <w:pStyle w:val="a3"/>
        <w:numPr>
          <w:ilvl w:val="0"/>
          <w:numId w:val="3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</w:t>
      </w:r>
      <w:r w:rsidR="00923B7A">
        <w:rPr>
          <w:rFonts w:ascii="Times New Roman" w:hAnsi="Times New Roman" w:cs="Times New Roman"/>
          <w:sz w:val="28"/>
          <w:szCs w:val="28"/>
        </w:rPr>
        <w:t xml:space="preserve"> </w:t>
      </w:r>
      <w:r w:rsidRPr="009C0122">
        <w:rPr>
          <w:rFonts w:ascii="Times New Roman" w:hAnsi="Times New Roman" w:cs="Times New Roman"/>
          <w:sz w:val="28"/>
          <w:szCs w:val="28"/>
        </w:rPr>
        <w:t>и его словесным (литературным) описанием; узнать о том, что любые данные можно описать, используя алфавит, содержащий только два символа, например 0 и 1;</w:t>
      </w:r>
    </w:p>
    <w:p w:rsidR="00616BC2" w:rsidRPr="009C0122" w:rsidRDefault="00616BC2" w:rsidP="00616BC2">
      <w:pPr>
        <w:pStyle w:val="a3"/>
        <w:numPr>
          <w:ilvl w:val="0"/>
          <w:numId w:val="3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lastRenderedPageBreak/>
        <w:t>познакомиться с тем, как информация (данные) представляется в современных компьютерах;</w:t>
      </w:r>
    </w:p>
    <w:p w:rsidR="00616BC2" w:rsidRPr="009C0122" w:rsidRDefault="00616BC2" w:rsidP="00616BC2">
      <w:pPr>
        <w:pStyle w:val="a3"/>
        <w:numPr>
          <w:ilvl w:val="0"/>
          <w:numId w:val="3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познакомиться с двоичной системой счисления;</w:t>
      </w:r>
    </w:p>
    <w:p w:rsidR="00616BC2" w:rsidRPr="009C0122" w:rsidRDefault="00616BC2" w:rsidP="00616BC2">
      <w:pPr>
        <w:pStyle w:val="a3"/>
        <w:numPr>
          <w:ilvl w:val="0"/>
          <w:numId w:val="3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познакомиться с двоичным кодированием текстов и наиболее употребительными современными кодами.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122">
        <w:rPr>
          <w:rFonts w:ascii="Times New Roman" w:hAnsi="Times New Roman" w:cs="Times New Roman"/>
          <w:b/>
          <w:sz w:val="28"/>
          <w:szCs w:val="28"/>
        </w:rPr>
        <w:t>Основы алгоритмической культуры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Pr="009C0122">
        <w:rPr>
          <w:rFonts w:ascii="Times New Roman" w:hAnsi="Times New Roman" w:cs="Times New Roman"/>
          <w:b/>
          <w:i/>
          <w:sz w:val="28"/>
          <w:szCs w:val="28"/>
        </w:rPr>
        <w:t>к научится:</w:t>
      </w:r>
    </w:p>
    <w:p w:rsidR="00616BC2" w:rsidRPr="009C0122" w:rsidRDefault="00616BC2" w:rsidP="00616BC2">
      <w:pPr>
        <w:pStyle w:val="a3"/>
        <w:numPr>
          <w:ilvl w:val="0"/>
          <w:numId w:val="4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616BC2" w:rsidRPr="009C0122" w:rsidRDefault="00616BC2" w:rsidP="00616BC2">
      <w:pPr>
        <w:pStyle w:val="a3"/>
        <w:numPr>
          <w:ilvl w:val="0"/>
          <w:numId w:val="4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616BC2" w:rsidRPr="009C0122" w:rsidRDefault="00616BC2" w:rsidP="00616BC2">
      <w:pPr>
        <w:pStyle w:val="a3"/>
        <w:numPr>
          <w:ilvl w:val="0"/>
          <w:numId w:val="4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616BC2" w:rsidRPr="009C0122" w:rsidRDefault="00616BC2" w:rsidP="00616BC2">
      <w:pPr>
        <w:pStyle w:val="a3"/>
        <w:numPr>
          <w:ilvl w:val="0"/>
          <w:numId w:val="4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616BC2" w:rsidRPr="009C0122" w:rsidRDefault="00616BC2" w:rsidP="00616BC2">
      <w:pPr>
        <w:pStyle w:val="a3"/>
        <w:numPr>
          <w:ilvl w:val="0"/>
          <w:numId w:val="4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использовать логические значения, операции и выражения с ними;</w:t>
      </w:r>
    </w:p>
    <w:p w:rsidR="00616BC2" w:rsidRPr="009C0122" w:rsidRDefault="00616BC2" w:rsidP="00616BC2">
      <w:pPr>
        <w:pStyle w:val="a3"/>
        <w:numPr>
          <w:ilvl w:val="0"/>
          <w:numId w:val="4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16BC2" w:rsidRPr="009C0122" w:rsidRDefault="00616BC2" w:rsidP="00616BC2">
      <w:pPr>
        <w:pStyle w:val="a3"/>
        <w:numPr>
          <w:ilvl w:val="0"/>
          <w:numId w:val="4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616BC2" w:rsidRPr="009C0122" w:rsidRDefault="00616BC2" w:rsidP="00616BC2">
      <w:pPr>
        <w:pStyle w:val="a3"/>
        <w:numPr>
          <w:ilvl w:val="0"/>
          <w:numId w:val="4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Pr="009C0122">
        <w:rPr>
          <w:rFonts w:ascii="Times New Roman" w:hAnsi="Times New Roman" w:cs="Times New Roman"/>
          <w:b/>
          <w:i/>
          <w:sz w:val="28"/>
          <w:szCs w:val="28"/>
        </w:rPr>
        <w:t>к получит возможность:</w:t>
      </w:r>
    </w:p>
    <w:p w:rsidR="00616BC2" w:rsidRPr="009C0122" w:rsidRDefault="00616BC2" w:rsidP="00616BC2">
      <w:pPr>
        <w:pStyle w:val="a3"/>
        <w:numPr>
          <w:ilvl w:val="0"/>
          <w:numId w:val="5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познакомиться с использованием строк, деревьев, графов и с простейшими операциями с этими структурами;</w:t>
      </w:r>
    </w:p>
    <w:p w:rsidR="00616BC2" w:rsidRPr="009C0122" w:rsidRDefault="00616BC2" w:rsidP="00616BC2">
      <w:pPr>
        <w:pStyle w:val="a3"/>
        <w:numPr>
          <w:ilvl w:val="0"/>
          <w:numId w:val="5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создавать программы для решения несложных задач, возникающих в процессе учебы и вне ее.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122">
        <w:rPr>
          <w:rFonts w:ascii="Times New Roman" w:hAnsi="Times New Roman" w:cs="Times New Roman"/>
          <w:b/>
          <w:sz w:val="28"/>
          <w:szCs w:val="28"/>
        </w:rPr>
        <w:t>Использование программных систем и сервисов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Pr="009C0122">
        <w:rPr>
          <w:rFonts w:ascii="Times New Roman" w:hAnsi="Times New Roman" w:cs="Times New Roman"/>
          <w:b/>
          <w:i/>
          <w:sz w:val="28"/>
          <w:szCs w:val="28"/>
        </w:rPr>
        <w:t>к научится:</w:t>
      </w:r>
    </w:p>
    <w:p w:rsidR="00616BC2" w:rsidRPr="009C0122" w:rsidRDefault="00616BC2" w:rsidP="00616BC2">
      <w:pPr>
        <w:pStyle w:val="a3"/>
        <w:numPr>
          <w:ilvl w:val="0"/>
          <w:numId w:val="6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базовым навыкам работы с компьютером;</w:t>
      </w:r>
    </w:p>
    <w:p w:rsidR="00616BC2" w:rsidRPr="009C0122" w:rsidRDefault="00616BC2" w:rsidP="00616BC2">
      <w:pPr>
        <w:pStyle w:val="a3"/>
        <w:numPr>
          <w:ilvl w:val="0"/>
          <w:numId w:val="6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616BC2" w:rsidRPr="009C0122" w:rsidRDefault="00616BC2" w:rsidP="00616BC2">
      <w:pPr>
        <w:pStyle w:val="a3"/>
        <w:numPr>
          <w:ilvl w:val="0"/>
          <w:numId w:val="6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lastRenderedPageBreak/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Pr="009C0122">
        <w:rPr>
          <w:rFonts w:ascii="Times New Roman" w:hAnsi="Times New Roman" w:cs="Times New Roman"/>
          <w:b/>
          <w:i/>
          <w:sz w:val="28"/>
          <w:szCs w:val="28"/>
        </w:rPr>
        <w:t>к получит возможность:</w:t>
      </w:r>
    </w:p>
    <w:p w:rsidR="00616BC2" w:rsidRPr="009C0122" w:rsidRDefault="00616BC2" w:rsidP="00616BC2">
      <w:pPr>
        <w:pStyle w:val="a3"/>
        <w:numPr>
          <w:ilvl w:val="0"/>
          <w:numId w:val="7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познакомиться с программными средствами для работы с аудио - и визуальными данными и соответствующим понятийным аппаратом;</w:t>
      </w:r>
    </w:p>
    <w:p w:rsidR="00616BC2" w:rsidRPr="009C0122" w:rsidRDefault="00616BC2" w:rsidP="00616BC2">
      <w:pPr>
        <w:pStyle w:val="a3"/>
        <w:numPr>
          <w:ilvl w:val="0"/>
          <w:numId w:val="7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616BC2" w:rsidRPr="009C0122" w:rsidRDefault="00616BC2" w:rsidP="00616BC2">
      <w:pPr>
        <w:pStyle w:val="a3"/>
        <w:numPr>
          <w:ilvl w:val="0"/>
          <w:numId w:val="7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122">
        <w:rPr>
          <w:rFonts w:ascii="Times New Roman" w:hAnsi="Times New Roman" w:cs="Times New Roman"/>
          <w:b/>
          <w:sz w:val="28"/>
          <w:szCs w:val="28"/>
        </w:rPr>
        <w:t>Работа в информационном пространстве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Pr="009C0122">
        <w:rPr>
          <w:rFonts w:ascii="Times New Roman" w:hAnsi="Times New Roman" w:cs="Times New Roman"/>
          <w:b/>
          <w:i/>
          <w:sz w:val="28"/>
          <w:szCs w:val="28"/>
        </w:rPr>
        <w:t>к научится:</w:t>
      </w:r>
    </w:p>
    <w:p w:rsidR="00616BC2" w:rsidRPr="009C0122" w:rsidRDefault="00616BC2" w:rsidP="00616BC2">
      <w:pPr>
        <w:pStyle w:val="a3"/>
        <w:numPr>
          <w:ilvl w:val="0"/>
          <w:numId w:val="8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:rsidR="00616BC2" w:rsidRPr="009C0122" w:rsidRDefault="00616BC2" w:rsidP="00616BC2">
      <w:pPr>
        <w:pStyle w:val="a3"/>
        <w:numPr>
          <w:ilvl w:val="0"/>
          <w:numId w:val="8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616BC2" w:rsidRPr="009C0122" w:rsidRDefault="00616BC2" w:rsidP="00616BC2">
      <w:pPr>
        <w:pStyle w:val="a3"/>
        <w:numPr>
          <w:ilvl w:val="0"/>
          <w:numId w:val="8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основам соблюдения норм информационной этики и права.</w:t>
      </w:r>
    </w:p>
    <w:p w:rsidR="00616BC2" w:rsidRPr="009C0122" w:rsidRDefault="00616BC2" w:rsidP="00616BC2">
      <w:pPr>
        <w:pStyle w:val="a3"/>
        <w:spacing w:line="276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Pr="009C0122">
        <w:rPr>
          <w:rFonts w:ascii="Times New Roman" w:hAnsi="Times New Roman" w:cs="Times New Roman"/>
          <w:b/>
          <w:i/>
          <w:sz w:val="28"/>
          <w:szCs w:val="28"/>
        </w:rPr>
        <w:t>к получит возможность:</w:t>
      </w:r>
    </w:p>
    <w:p w:rsidR="00616BC2" w:rsidRPr="009C0122" w:rsidRDefault="00616BC2" w:rsidP="00616BC2">
      <w:pPr>
        <w:pStyle w:val="a3"/>
        <w:numPr>
          <w:ilvl w:val="0"/>
          <w:numId w:val="9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616BC2" w:rsidRPr="009C0122" w:rsidRDefault="00616BC2" w:rsidP="00616BC2">
      <w:pPr>
        <w:pStyle w:val="a3"/>
        <w:numPr>
          <w:ilvl w:val="0"/>
          <w:numId w:val="9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616BC2" w:rsidRPr="009C0122" w:rsidRDefault="00616BC2" w:rsidP="00616BC2">
      <w:pPr>
        <w:pStyle w:val="a3"/>
        <w:numPr>
          <w:ilvl w:val="0"/>
          <w:numId w:val="9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:rsidR="00616BC2" w:rsidRPr="009C0122" w:rsidRDefault="00616BC2" w:rsidP="00616BC2">
      <w:pPr>
        <w:pStyle w:val="a3"/>
        <w:numPr>
          <w:ilvl w:val="0"/>
          <w:numId w:val="9"/>
        </w:numPr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122">
        <w:rPr>
          <w:rFonts w:ascii="Times New Roman" w:hAnsi="Times New Roman" w:cs="Times New Roman"/>
          <w:sz w:val="28"/>
          <w:szCs w:val="28"/>
        </w:rPr>
        <w:t>получить представление о тенденциях развития ИКТ.</w:t>
      </w:r>
    </w:p>
    <w:p w:rsidR="00616BC2" w:rsidRDefault="00616BC2" w:rsidP="00616BC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16BC2" w:rsidRDefault="00616BC2" w:rsidP="00616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16BC2" w:rsidRDefault="00616BC2" w:rsidP="00616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16BC2" w:rsidRDefault="00616BC2" w:rsidP="00616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16BC2" w:rsidRDefault="00616BC2" w:rsidP="00616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16BC2" w:rsidRPr="00557AF7" w:rsidRDefault="00616BC2" w:rsidP="00616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AF7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16BC2" w:rsidRPr="00557AF7" w:rsidRDefault="00616BC2" w:rsidP="00557A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7AF7" w:rsidRPr="00557AF7" w:rsidRDefault="00557AF7" w:rsidP="00557AF7">
      <w:pPr>
        <w:pStyle w:val="a3"/>
        <w:numPr>
          <w:ilvl w:val="0"/>
          <w:numId w:val="18"/>
        </w:numPr>
        <w:spacing w:line="276" w:lineRule="auto"/>
        <w:ind w:left="426" w:hanging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Основы алгоритмизации и объектно-ориентированного программирования </w:t>
      </w:r>
    </w:p>
    <w:p w:rsidR="00557AF7" w:rsidRPr="00557AF7" w:rsidRDefault="00557AF7" w:rsidP="00557A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557AF7" w:rsidRPr="00557AF7" w:rsidRDefault="00557AF7" w:rsidP="00557A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sz w:val="28"/>
          <w:szCs w:val="28"/>
          <w:lang w:eastAsia="ru-RU"/>
        </w:rPr>
        <w:t>Кодирование основных типов алгоритмических структур алгоритмическом языке и на объектно-ориентированных языках. Линейный алгоритм.  Алгоритмическая структура «ветвление». Алгоритмическая структура «выбор». Алгоритмическая структура «цикл».</w:t>
      </w:r>
    </w:p>
    <w:p w:rsidR="00557AF7" w:rsidRPr="00557AF7" w:rsidRDefault="00557AF7" w:rsidP="00557A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sz w:val="28"/>
          <w:szCs w:val="28"/>
          <w:lang w:eastAsia="ru-RU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r w:rsidRPr="00557AF7">
        <w:rPr>
          <w:rFonts w:ascii="Times New Roman" w:hAnsi="Times New Roman" w:cs="Times New Roman"/>
          <w:sz w:val="28"/>
          <w:szCs w:val="28"/>
          <w:lang w:val="en-US" w:eastAsia="ru-RU"/>
        </w:rPr>
        <w:t>Visual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7AF7">
        <w:rPr>
          <w:rFonts w:ascii="Times New Roman" w:hAnsi="Times New Roman" w:cs="Times New Roman"/>
          <w:sz w:val="28"/>
          <w:szCs w:val="28"/>
          <w:lang w:val="en-US" w:eastAsia="ru-RU"/>
        </w:rPr>
        <w:t>Basic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7AF7" w:rsidRPr="00557AF7" w:rsidRDefault="00557AF7" w:rsidP="00557AF7">
      <w:pPr>
        <w:pStyle w:val="a3"/>
        <w:spacing w:line="276" w:lineRule="auto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57AF7" w:rsidRPr="00557AF7" w:rsidRDefault="00557AF7" w:rsidP="00557AF7">
      <w:pPr>
        <w:pStyle w:val="a3"/>
        <w:spacing w:line="276" w:lineRule="auto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57AF7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  <w:t>Компьютерный практикум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1.1.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Знакомство с системами алгоритмического и объектно-ориентированного программирования.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1.2.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557AF7">
        <w:rPr>
          <w:rFonts w:ascii="Times New Roman" w:eastAsia="MS Mincho" w:hAnsi="Times New Roman" w:cs="Times New Roman"/>
          <w:sz w:val="28"/>
          <w:szCs w:val="28"/>
          <w:lang w:eastAsia="ru-RU"/>
        </w:rPr>
        <w:t>«Переменные».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1.3.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557AF7">
        <w:rPr>
          <w:rFonts w:ascii="Times New Roman" w:eastAsia="MS Mincho" w:hAnsi="Times New Roman" w:cs="Times New Roman"/>
          <w:sz w:val="28"/>
          <w:szCs w:val="28"/>
          <w:lang w:eastAsia="ru-RU"/>
        </w:rPr>
        <w:t>«Калькулятор».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1.4.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«Строковый калькулятор».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1.5.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«Даты и время».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 работа.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1.6.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Проект «Сравнение кодов символов».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 работа.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1.7.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«Отметка».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1.8.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«Коды символов».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1.9.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«Слово-перевертыш».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 работа.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1.10.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«Графический редактор».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1.11.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557AF7">
        <w:rPr>
          <w:rFonts w:ascii="Times New Roman" w:eastAsia="MS Mincho" w:hAnsi="Times New Roman" w:cs="Times New Roman"/>
          <w:sz w:val="28"/>
          <w:szCs w:val="28"/>
          <w:lang w:eastAsia="ru-RU"/>
        </w:rPr>
        <w:t>«Системы координат».</w:t>
      </w:r>
    </w:p>
    <w:p w:rsidR="00557AF7" w:rsidRPr="00557AF7" w:rsidRDefault="00557AF7" w:rsidP="00557AF7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 работа.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1.12.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«Анимация».</w:t>
      </w:r>
    </w:p>
    <w:p w:rsidR="00557AF7" w:rsidRPr="00557AF7" w:rsidRDefault="00557AF7" w:rsidP="00557AF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7AF7" w:rsidRPr="00557AF7" w:rsidRDefault="00557AF7" w:rsidP="00557AF7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Моделирование и формализация </w:t>
      </w:r>
    </w:p>
    <w:p w:rsidR="00557AF7" w:rsidRPr="00557AF7" w:rsidRDefault="00557AF7" w:rsidP="00557A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sz w:val="28"/>
          <w:szCs w:val="28"/>
          <w:lang w:eastAsia="ru-RU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557AF7" w:rsidRPr="00557AF7" w:rsidRDefault="00557AF7" w:rsidP="00557A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9" w:anchor="_Toc293406931#_Toc293406931" w:history="1">
        <w:r w:rsidRPr="00557AF7">
          <w:rPr>
            <w:rFonts w:ascii="Times New Roman" w:hAnsi="Times New Roman" w:cs="Times New Roman"/>
            <w:sz w:val="28"/>
            <w:szCs w:val="28"/>
            <w:lang w:eastAsia="ru-RU"/>
          </w:rPr>
          <w:t>Экспертные системы распознавания химических веществ</w:t>
        </w:r>
      </w:hyperlink>
      <w:r w:rsidRPr="00557AF7">
        <w:rPr>
          <w:rFonts w:ascii="Times New Roman" w:hAnsi="Times New Roman" w:cs="Times New Roman"/>
          <w:sz w:val="28"/>
          <w:szCs w:val="28"/>
          <w:lang w:eastAsia="ru-RU"/>
        </w:rPr>
        <w:t>. Информационные модели управления объектами.</w:t>
      </w:r>
    </w:p>
    <w:p w:rsidR="00557AF7" w:rsidRDefault="00557AF7" w:rsidP="00557AF7">
      <w:pPr>
        <w:pStyle w:val="a3"/>
        <w:spacing w:line="276" w:lineRule="auto"/>
        <w:ind w:left="720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57AF7" w:rsidRPr="00557AF7" w:rsidRDefault="00557AF7" w:rsidP="00557AF7">
      <w:pPr>
        <w:pStyle w:val="a3"/>
        <w:spacing w:line="276" w:lineRule="auto"/>
        <w:ind w:left="720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57AF7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  <w:t>Компьютерный практикум</w:t>
      </w:r>
    </w:p>
    <w:p w:rsidR="00557AF7" w:rsidRPr="00557AF7" w:rsidRDefault="00557AF7" w:rsidP="00557AF7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2.1.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«Бросание мячика в площадку».</w:t>
      </w:r>
    </w:p>
    <w:p w:rsidR="00557AF7" w:rsidRPr="00557AF7" w:rsidRDefault="00557AF7" w:rsidP="00557AF7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 работа.</w:t>
      </w:r>
      <w:r w:rsidR="005D03C7">
        <w:rPr>
          <w:rFonts w:ascii="Times New Roman" w:hAnsi="Times New Roman" w:cs="Times New Roman"/>
          <w:noProof/>
          <w:sz w:val="28"/>
          <w:szCs w:val="28"/>
          <w:lang w:eastAsia="ru-RU"/>
        </w:rPr>
        <w:t>2.2.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«Графическое решение уравнения».</w:t>
      </w:r>
    </w:p>
    <w:p w:rsidR="00557AF7" w:rsidRPr="00557AF7" w:rsidRDefault="00557AF7" w:rsidP="00557AF7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 работа.</w:t>
      </w:r>
      <w:r w:rsidR="005D03C7">
        <w:rPr>
          <w:rFonts w:ascii="Times New Roman" w:hAnsi="Times New Roman" w:cs="Times New Roman"/>
          <w:noProof/>
          <w:sz w:val="28"/>
          <w:szCs w:val="28"/>
          <w:lang w:eastAsia="ru-RU"/>
        </w:rPr>
        <w:t>2.3.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Выполнение геометрических построений в системе компьютерного черчения КОМПАС.</w:t>
      </w:r>
    </w:p>
    <w:p w:rsidR="00557AF7" w:rsidRPr="00557AF7" w:rsidRDefault="00557AF7" w:rsidP="00557AF7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 w:rsidR="005D03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2.4.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Проект «Распознавание удобрений».</w:t>
      </w:r>
    </w:p>
    <w:p w:rsidR="00557AF7" w:rsidRPr="00557AF7" w:rsidRDefault="00557AF7" w:rsidP="00557AF7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 работа.</w:t>
      </w:r>
      <w:r w:rsidR="005D03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2.5. 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557AF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557AF7">
        <w:rPr>
          <w:rFonts w:ascii="Times New Roman" w:hAnsi="Times New Roman" w:cs="Times New Roman"/>
          <w:sz w:val="28"/>
          <w:szCs w:val="28"/>
          <w:lang w:eastAsia="ru-RU"/>
        </w:rPr>
        <w:t>Модели систем управления</w:t>
      </w:r>
      <w:r w:rsidRPr="00557AF7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:rsidR="005D03C7" w:rsidRDefault="005D03C7" w:rsidP="00557AF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7AF7" w:rsidRPr="00557AF7" w:rsidRDefault="00557AF7" w:rsidP="005D03C7">
      <w:pPr>
        <w:pStyle w:val="a3"/>
        <w:numPr>
          <w:ilvl w:val="0"/>
          <w:numId w:val="18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Логика и логические основы компьютера </w:t>
      </w:r>
      <w:r w:rsidR="005D03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7AF7" w:rsidRPr="00557AF7" w:rsidRDefault="00557AF7" w:rsidP="00557A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sz w:val="28"/>
          <w:szCs w:val="28"/>
          <w:lang w:eastAsia="ru-RU"/>
        </w:rPr>
        <w:t>Алгебра логики. Логические основы устройства компьютера. Базовые логические элементы.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Сумматор двоичных чисел.</w:t>
      </w:r>
    </w:p>
    <w:p w:rsidR="005D03C7" w:rsidRDefault="005D03C7" w:rsidP="005D03C7">
      <w:pPr>
        <w:pStyle w:val="a3"/>
        <w:spacing w:line="276" w:lineRule="auto"/>
        <w:ind w:left="720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D03C7" w:rsidRPr="00557AF7" w:rsidRDefault="005D03C7" w:rsidP="005D03C7">
      <w:pPr>
        <w:pStyle w:val="a3"/>
        <w:spacing w:line="276" w:lineRule="auto"/>
        <w:ind w:left="720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57AF7"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ru-RU"/>
        </w:rPr>
        <w:t>Компьютерный практикум</w:t>
      </w:r>
    </w:p>
    <w:p w:rsidR="00557AF7" w:rsidRPr="00557AF7" w:rsidRDefault="00557AF7" w:rsidP="00557AF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557AF7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Практическая работа. </w:t>
      </w:r>
      <w:r w:rsidR="005D03C7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3.1.</w:t>
      </w:r>
      <w:r w:rsidRPr="00557AF7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Таблицы истинности логических функций.</w:t>
      </w:r>
    </w:p>
    <w:p w:rsidR="00557AF7" w:rsidRDefault="00557AF7" w:rsidP="00557AF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Практическая работа.</w:t>
      </w:r>
      <w:r w:rsidR="005D03C7">
        <w:rPr>
          <w:rFonts w:ascii="Times New Roman" w:hAnsi="Times New Roman" w:cs="Times New Roman"/>
          <w:noProof/>
          <w:sz w:val="28"/>
          <w:szCs w:val="28"/>
          <w:lang w:eastAsia="ru-RU"/>
        </w:rPr>
        <w:t>3.2.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Модели электрических схем логических элементов «И», «ИЛИ и «НЕ»</w:t>
      </w:r>
    </w:p>
    <w:p w:rsidR="005D03C7" w:rsidRPr="00557AF7" w:rsidRDefault="005D03C7" w:rsidP="005D03C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7AF7" w:rsidRDefault="00557AF7" w:rsidP="005D03C7">
      <w:pPr>
        <w:pStyle w:val="a3"/>
        <w:numPr>
          <w:ilvl w:val="0"/>
          <w:numId w:val="18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общество и информационная безопасность </w:t>
      </w:r>
      <w:r w:rsidR="005D03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57AF7" w:rsidRPr="00557AF7" w:rsidRDefault="00557AF7" w:rsidP="00557A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sz w:val="28"/>
          <w:szCs w:val="28"/>
          <w:lang w:eastAsia="ru-RU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557AF7" w:rsidRPr="00557AF7" w:rsidRDefault="00557AF7" w:rsidP="00557A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F7">
        <w:rPr>
          <w:rFonts w:ascii="Times New Roman" w:hAnsi="Times New Roman" w:cs="Times New Roman"/>
          <w:sz w:val="28"/>
          <w:szCs w:val="28"/>
          <w:lang w:eastAsia="ru-RU"/>
        </w:rPr>
        <w:t xml:space="preserve">Правовая охрана  программ и данных. Защита информации. </w:t>
      </w:r>
      <w:r w:rsidRPr="00557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Тематическое планирование</w:t>
      </w:r>
    </w:p>
    <w:p w:rsidR="005D03C7" w:rsidRDefault="005D03C7" w:rsidP="005D03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Ind w:w="-318" w:type="dxa"/>
        <w:tblLook w:val="04A0"/>
      </w:tblPr>
      <w:tblGrid>
        <w:gridCol w:w="705"/>
        <w:gridCol w:w="4225"/>
        <w:gridCol w:w="902"/>
        <w:gridCol w:w="1256"/>
        <w:gridCol w:w="1275"/>
        <w:gridCol w:w="1208"/>
      </w:tblGrid>
      <w:tr w:rsidR="005D03C7" w:rsidRPr="009C0122" w:rsidTr="00EE4AEE">
        <w:trPr>
          <w:trHeight w:val="304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192E78" w:rsidRDefault="005D03C7" w:rsidP="00EE4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авторская программа Н.Д. </w:t>
            </w:r>
            <w:r w:rsidRPr="009C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Угриновича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C7" w:rsidRPr="00192E78" w:rsidRDefault="005D03C7" w:rsidP="00EE4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C7" w:rsidRPr="00192E78" w:rsidRDefault="005D03C7" w:rsidP="00EE4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класс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03C7" w:rsidRPr="009C0122" w:rsidTr="00EE4AEE">
        <w:trPr>
          <w:trHeight w:val="607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Кодирование текстовой и графической информации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графической информации, цифрового фото и видео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Кодирование и обработка числовой информации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Кодирование и обработка звука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03C7" w:rsidRPr="009C0122" w:rsidTr="00EE4AEE">
        <w:trPr>
          <w:trHeight w:val="607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D03C7" w:rsidRPr="009C0122" w:rsidTr="00EE4AEE">
        <w:trPr>
          <w:trHeight w:val="607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Хранение, поиск и сортировка информации в базах данных (использование электронных таблиц)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логики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Коммуникационные технологии и разработка web-сайтов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Информационное общество и информационная безопасность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уроки и резерв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D03C7" w:rsidRPr="009C0122" w:rsidTr="00EE4AEE">
        <w:trPr>
          <w:trHeight w:val="304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192E78" w:rsidRDefault="005D03C7" w:rsidP="00EE4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E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7" w:rsidRPr="009C0122" w:rsidRDefault="005D03C7" w:rsidP="00EE4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C7" w:rsidRPr="009C0122" w:rsidRDefault="005D03C7" w:rsidP="00EE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5D03C7" w:rsidRDefault="005D03C7" w:rsidP="005D03C7">
      <w:pPr>
        <w:pStyle w:val="a3"/>
        <w:sectPr w:rsidR="005D03C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horzAnchor="margin" w:tblpY="-795"/>
        <w:tblW w:w="15419" w:type="dxa"/>
        <w:tblLook w:val="04A0"/>
      </w:tblPr>
      <w:tblGrid>
        <w:gridCol w:w="930"/>
        <w:gridCol w:w="2274"/>
        <w:gridCol w:w="2325"/>
        <w:gridCol w:w="2224"/>
        <w:gridCol w:w="2065"/>
        <w:gridCol w:w="2077"/>
        <w:gridCol w:w="2107"/>
        <w:gridCol w:w="703"/>
        <w:gridCol w:w="9"/>
        <w:gridCol w:w="705"/>
      </w:tblGrid>
      <w:tr w:rsidR="00DF5CCE" w:rsidTr="003F7437">
        <w:trPr>
          <w:trHeight w:val="268"/>
        </w:trPr>
        <w:tc>
          <w:tcPr>
            <w:tcW w:w="0" w:type="auto"/>
            <w:vMerge w:val="restart"/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урока</w:t>
            </w:r>
          </w:p>
        </w:tc>
        <w:tc>
          <w:tcPr>
            <w:tcW w:w="0" w:type="auto"/>
            <w:vMerge w:val="restart"/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923B7A" w:rsidRDefault="005D03C7" w:rsidP="0092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t>( элементы содержания, контроль)</w:t>
            </w:r>
          </w:p>
        </w:tc>
        <w:tc>
          <w:tcPr>
            <w:tcW w:w="0" w:type="auto"/>
            <w:gridSpan w:val="3"/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gridSpan w:val="3"/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C2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9749C" w:rsidTr="003F7437">
        <w:trPr>
          <w:trHeight w:val="151"/>
        </w:trPr>
        <w:tc>
          <w:tcPr>
            <w:tcW w:w="0" w:type="auto"/>
            <w:vMerge/>
          </w:tcPr>
          <w:p w:rsidR="005D03C7" w:rsidRPr="00D33C22" w:rsidRDefault="005D03C7" w:rsidP="00923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3C7" w:rsidRPr="00D33C22" w:rsidRDefault="005D03C7" w:rsidP="00923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3C7" w:rsidRPr="00D33C22" w:rsidRDefault="005D03C7" w:rsidP="00923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D03C7" w:rsidRPr="00D33C22" w:rsidRDefault="005D03C7" w:rsidP="00923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03C7" w:rsidRPr="00D33C22" w:rsidRDefault="005D03C7" w:rsidP="00923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 </w:t>
            </w:r>
          </w:p>
        </w:tc>
        <w:tc>
          <w:tcPr>
            <w:tcW w:w="703" w:type="dxa"/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C2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14" w:type="dxa"/>
            <w:gridSpan w:val="2"/>
          </w:tcPr>
          <w:p w:rsidR="005D03C7" w:rsidRPr="00D33C22" w:rsidRDefault="005D03C7" w:rsidP="00923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C22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23B7A" w:rsidTr="003F7437">
        <w:trPr>
          <w:trHeight w:val="151"/>
        </w:trPr>
        <w:tc>
          <w:tcPr>
            <w:tcW w:w="15419" w:type="dxa"/>
            <w:gridSpan w:val="10"/>
            <w:shd w:val="clear" w:color="auto" w:fill="A6A6A6" w:themeFill="background1" w:themeFillShade="A6"/>
          </w:tcPr>
          <w:p w:rsidR="00923B7A" w:rsidRPr="00923B7A" w:rsidRDefault="00923B7A" w:rsidP="00923B7A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A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Логика и логические основы компьютера</w:t>
            </w:r>
          </w:p>
        </w:tc>
      </w:tr>
      <w:tr w:rsidR="000302EE" w:rsidTr="003F7437">
        <w:trPr>
          <w:trHeight w:val="633"/>
        </w:trPr>
        <w:tc>
          <w:tcPr>
            <w:tcW w:w="0" w:type="auto"/>
          </w:tcPr>
          <w:p w:rsidR="000302EE" w:rsidRPr="00504D23" w:rsidRDefault="000302EE" w:rsidP="00923B7A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02EE" w:rsidRPr="00B52F82" w:rsidRDefault="000302EE" w:rsidP="00923B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>Инструктаж по ТБ.</w:t>
            </w:r>
          </w:p>
          <w:p w:rsidR="000302EE" w:rsidRPr="00B52F82" w:rsidRDefault="000302EE" w:rsidP="00923B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>Алгебра логики.</w:t>
            </w:r>
          </w:p>
          <w:p w:rsidR="000302EE" w:rsidRPr="00B52F82" w:rsidRDefault="000302EE" w:rsidP="00923B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>Логические переменные и</w:t>
            </w:r>
          </w:p>
          <w:p w:rsidR="000302EE" w:rsidRPr="00B52F82" w:rsidRDefault="000302EE" w:rsidP="00923B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>логические высказывания</w:t>
            </w:r>
          </w:p>
        </w:tc>
        <w:tc>
          <w:tcPr>
            <w:tcW w:w="0" w:type="auto"/>
            <w:vAlign w:val="bottom"/>
          </w:tcPr>
          <w:p w:rsidR="000302EE" w:rsidRDefault="000302EE" w:rsidP="00923B7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 xml:space="preserve">Вводный инструктаж по технике безопасности. </w:t>
            </w:r>
          </w:p>
          <w:p w:rsidR="00B52F82" w:rsidRDefault="00B52F82" w:rsidP="00923B7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52F82" w:rsidRPr="00923B7A" w:rsidRDefault="00B52F82" w:rsidP="00923B7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0302EE" w:rsidRPr="00923B7A" w:rsidRDefault="000302EE" w:rsidP="00923B7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Изучение нового теоретиче-</w:t>
            </w:r>
          </w:p>
          <w:p w:rsidR="000302EE" w:rsidRPr="00923B7A" w:rsidRDefault="000302EE" w:rsidP="00923B7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ского материала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02EE" w:rsidRPr="00091ED4" w:rsidRDefault="000302EE" w:rsidP="00923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Знать законы алгебры логики и уметь выполнять логические операции.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302EE" w:rsidRPr="00091ED4" w:rsidRDefault="000302EE" w:rsidP="00923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оценивать правильность выполнения учебной задачи,  собственные возможности её решения;.</w:t>
            </w:r>
          </w:p>
          <w:p w:rsidR="000302EE" w:rsidRPr="00091ED4" w:rsidRDefault="000302EE" w:rsidP="00923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302EE" w:rsidRPr="00091ED4" w:rsidRDefault="000302EE" w:rsidP="00923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 xml:space="preserve">Чем опасен ПК, как избежать нарушения здоровья при работе, правила поведения в кабинете информатике </w:t>
            </w:r>
          </w:p>
        </w:tc>
        <w:tc>
          <w:tcPr>
            <w:tcW w:w="703" w:type="dxa"/>
          </w:tcPr>
          <w:p w:rsidR="000302EE" w:rsidRPr="00504D23" w:rsidRDefault="000302EE" w:rsidP="00923B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0302EE" w:rsidRPr="00504D23" w:rsidRDefault="000302EE" w:rsidP="00923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633"/>
        </w:trPr>
        <w:tc>
          <w:tcPr>
            <w:tcW w:w="0" w:type="auto"/>
          </w:tcPr>
          <w:p w:rsidR="00C704A7" w:rsidRPr="00504D23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>Логические функции.</w:t>
            </w:r>
          </w:p>
          <w:p w:rsidR="00C704A7" w:rsidRPr="00B52F82" w:rsidRDefault="00C704A7" w:rsidP="00C704A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>Законы логики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Изучение нового теоретического материала</w:t>
            </w:r>
          </w:p>
          <w:p w:rsidR="00B52F82" w:rsidRDefault="00B52F82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52F82" w:rsidRDefault="00B52F82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52F82" w:rsidRDefault="00B52F82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52F82" w:rsidRDefault="00B52F82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52F82" w:rsidRDefault="00B52F82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52F82" w:rsidRDefault="00B52F82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B52F82" w:rsidRPr="00923B7A" w:rsidRDefault="00B52F82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704A7" w:rsidRPr="00923B7A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Изучение нового материала</w:t>
            </w:r>
          </w:p>
          <w:p w:rsidR="00C704A7" w:rsidRPr="00923B7A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в режиме интеграции теории</w:t>
            </w:r>
          </w:p>
          <w:p w:rsidR="00C704A7" w:rsidRPr="00923B7A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 практики решения типовых</w:t>
            </w:r>
          </w:p>
          <w:p w:rsidR="00C704A7" w:rsidRPr="00923B7A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задач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04A7" w:rsidRPr="00091ED4" w:rsidRDefault="00C704A7" w:rsidP="00C704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Уметь пользоваться таблицами логических функций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704A7" w:rsidRPr="00091ED4" w:rsidRDefault="00C704A7" w:rsidP="00C704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704A7" w:rsidRPr="00091ED4" w:rsidRDefault="00C704A7" w:rsidP="00091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 сотрудничестве со сверстниками, взрослыми в процессе образовательной, деятельности</w:t>
            </w:r>
          </w:p>
        </w:tc>
        <w:tc>
          <w:tcPr>
            <w:tcW w:w="703" w:type="dxa"/>
          </w:tcPr>
          <w:p w:rsidR="00C704A7" w:rsidRPr="00504D23" w:rsidRDefault="00C704A7" w:rsidP="00C704A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Pr="00504D23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 xml:space="preserve"> Упрощение логических функций  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Наряду с изучением нового материала проводится контроль усвоения предыдущей темы</w:t>
            </w:r>
          </w:p>
          <w:p w:rsidR="00091ED4" w:rsidRDefault="00091ED4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091ED4" w:rsidRDefault="00091ED4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091ED4" w:rsidRDefault="00091ED4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091ED4" w:rsidRDefault="00091ED4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091ED4" w:rsidRDefault="00091ED4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091ED4" w:rsidRPr="00923B7A" w:rsidRDefault="00091ED4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C704A7" w:rsidRPr="00923B7A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Изучение нового материала</w:t>
            </w:r>
          </w:p>
          <w:p w:rsidR="00C704A7" w:rsidRPr="00923B7A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в режиме интеграции теории</w:t>
            </w:r>
          </w:p>
          <w:p w:rsidR="00C704A7" w:rsidRPr="00923B7A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 практики решения типовых</w:t>
            </w:r>
          </w:p>
          <w:p w:rsidR="00C704A7" w:rsidRPr="00923B7A" w:rsidRDefault="00C704A7" w:rsidP="00C704A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задач</w:t>
            </w:r>
          </w:p>
        </w:tc>
        <w:tc>
          <w:tcPr>
            <w:tcW w:w="0" w:type="auto"/>
          </w:tcPr>
          <w:p w:rsidR="00C704A7" w:rsidRPr="00091ED4" w:rsidRDefault="00C704A7" w:rsidP="00C704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 xml:space="preserve">Знать, что представляет собой логические основы устройства компьютера. Базовые логические элементы. </w:t>
            </w:r>
          </w:p>
        </w:tc>
        <w:tc>
          <w:tcPr>
            <w:tcW w:w="2052" w:type="dxa"/>
          </w:tcPr>
          <w:p w:rsidR="00C704A7" w:rsidRPr="00091ED4" w:rsidRDefault="00C704A7" w:rsidP="00091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 сотрудничестве со сверстниками, детьми старшего и взрослыми в процессе учебно-исследовательской, деятельности.</w:t>
            </w:r>
          </w:p>
        </w:tc>
        <w:tc>
          <w:tcPr>
            <w:tcW w:w="2107" w:type="dxa"/>
          </w:tcPr>
          <w:p w:rsidR="00C704A7" w:rsidRPr="00091ED4" w:rsidRDefault="00091ED4" w:rsidP="00091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 xml:space="preserve">умения соотносить свои действия с планируемыми результатами, осуществлять контроль своей деятельности в процессе достижения результата, 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>Таблицы истинности.</w:t>
            </w:r>
          </w:p>
          <w:p w:rsidR="00C704A7" w:rsidRPr="00B52F82" w:rsidRDefault="00C704A7" w:rsidP="00C70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52F82">
              <w:rPr>
                <w:rFonts w:ascii="Times New Roman" w:hAnsi="Times New Roman" w:cs="Times New Roman"/>
                <w:b/>
              </w:rPr>
              <w:t xml:space="preserve"> </w:t>
            </w: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Практическая работа 3.1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теоретического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 3.1</w:t>
            </w:r>
          </w:p>
          <w:p w:rsidR="00B52F82" w:rsidRDefault="00B52F82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2F82" w:rsidRDefault="00B52F82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2F82" w:rsidRDefault="00B52F82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2F82" w:rsidRDefault="00B52F82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2F82" w:rsidRDefault="00B52F82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2F82" w:rsidRDefault="00B52F82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2F82" w:rsidRPr="00B26BC6" w:rsidRDefault="00B52F82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C09F6" w:rsidRDefault="00C704A7" w:rsidP="00C70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9F6">
              <w:rPr>
                <w:rFonts w:ascii="Times New Roman" w:hAnsi="Times New Roman" w:cs="Times New Roman"/>
                <w:sz w:val="24"/>
                <w:szCs w:val="24"/>
              </w:rPr>
              <w:t>Изучение нового теоре-</w:t>
            </w:r>
          </w:p>
          <w:p w:rsidR="00C704A7" w:rsidRPr="00BC09F6" w:rsidRDefault="00C704A7" w:rsidP="00C70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9F6">
              <w:rPr>
                <w:rFonts w:ascii="Times New Roman" w:hAnsi="Times New Roman" w:cs="Times New Roman"/>
                <w:sz w:val="24"/>
                <w:szCs w:val="24"/>
              </w:rPr>
              <w:t>тического материала.</w:t>
            </w:r>
          </w:p>
          <w:p w:rsidR="00C704A7" w:rsidRPr="00B26BC6" w:rsidRDefault="00C704A7" w:rsidP="00C7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</w:t>
            </w:r>
          </w:p>
        </w:tc>
        <w:tc>
          <w:tcPr>
            <w:tcW w:w="0" w:type="auto"/>
            <w:vAlign w:val="center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что представляет собой логические основы устройства компьютера. Базовые логические элементы.</w:t>
            </w:r>
          </w:p>
          <w:p w:rsidR="00B52F82" w:rsidRDefault="00B52F82" w:rsidP="00C70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F82" w:rsidRPr="00B26BC6" w:rsidRDefault="00B52F82" w:rsidP="00C70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Формирование на основе собственного опыта ин</w:t>
            </w:r>
            <w:r w:rsidRPr="00845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softHyphen/>
              <w:t>формационной деятельности представлений о ме</w:t>
            </w:r>
            <w:r w:rsidRPr="00845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softHyphen/>
              <w:t>ханизмах и законах восприятия и переработки ин</w:t>
            </w:r>
            <w:r w:rsidRPr="00845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softHyphen/>
              <w:t>формации человеком,</w:t>
            </w:r>
          </w:p>
        </w:tc>
        <w:tc>
          <w:tcPr>
            <w:tcW w:w="2107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6C4EFB">
        <w:trPr>
          <w:trHeight w:val="3177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52F82">
              <w:rPr>
                <w:rFonts w:ascii="Times New Roman" w:hAnsi="Times New Roman" w:cs="Times New Roman"/>
                <w:b/>
              </w:rPr>
              <w:t>Логические основы устройства компьютера.</w:t>
            </w:r>
          </w:p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3.2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и 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Pr="00B26BC6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91ED4" w:rsidRPr="00BC09F6" w:rsidRDefault="00C704A7" w:rsidP="00091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ED4" w:rsidRPr="00BC09F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теоре-</w:t>
            </w:r>
          </w:p>
          <w:p w:rsidR="00091ED4" w:rsidRPr="00BC09F6" w:rsidRDefault="00091ED4" w:rsidP="00091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9F6">
              <w:rPr>
                <w:rFonts w:ascii="Times New Roman" w:hAnsi="Times New Roman" w:cs="Times New Roman"/>
                <w:sz w:val="24"/>
                <w:szCs w:val="24"/>
              </w:rPr>
              <w:t>тического материала.</w:t>
            </w:r>
          </w:p>
          <w:p w:rsidR="00091ED4" w:rsidRDefault="00091ED4" w:rsidP="0009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1ED4" w:rsidRDefault="00091ED4" w:rsidP="0009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4" w:rsidRDefault="00091ED4" w:rsidP="0009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4" w:rsidRDefault="00091ED4" w:rsidP="0009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4" w:rsidRDefault="00091ED4" w:rsidP="0009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4" w:rsidRPr="00B26BC6" w:rsidRDefault="00091ED4" w:rsidP="00091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что представляет собой логические основы устройства компьютера.. Сумматор двоичных</w:t>
            </w: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EFB" w:rsidRDefault="006C4EFB" w:rsidP="00C70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EFB" w:rsidRDefault="006C4EFB" w:rsidP="00C70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EFB" w:rsidRPr="00B26BC6" w:rsidRDefault="006C4EFB" w:rsidP="00C704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2" w:type="dxa"/>
          </w:tcPr>
          <w:p w:rsidR="00C704A7" w:rsidRPr="00845965" w:rsidRDefault="00091ED4" w:rsidP="006C4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Формирование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лостного мировоззрения, соответ</w:t>
            </w: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 xml:space="preserve">ствующего современному уровню развития науки и общественной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практики, учитывающего социальн</w:t>
            </w: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 xml:space="preserve">ое, культурное, языковое, </w:t>
            </w:r>
          </w:p>
        </w:tc>
        <w:tc>
          <w:tcPr>
            <w:tcW w:w="2107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 xml:space="preserve">умения соотносить свои действия с планируемыми результатами, осуществлять контроль своей деятельности в процессе достижения результата, 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Контрольный урок 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контрольной работы или теста по изученному материалу</w:t>
            </w: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ED4" w:rsidRPr="00B26BC6" w:rsidRDefault="00091ED4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Pr="00B26BC6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Pr="00B26BC6" w:rsidRDefault="00C704A7" w:rsidP="00C704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2" w:type="dxa"/>
          </w:tcPr>
          <w:p w:rsidR="00C704A7" w:rsidRPr="00845965" w:rsidRDefault="00215B35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Формирование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лостного мировоззрения, соответ</w:t>
            </w: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ствующего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еменному уровню развития науки </w:t>
            </w:r>
          </w:p>
        </w:tc>
        <w:tc>
          <w:tcPr>
            <w:tcW w:w="2107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242"/>
        </w:trPr>
        <w:tc>
          <w:tcPr>
            <w:tcW w:w="15419" w:type="dxa"/>
            <w:gridSpan w:val="10"/>
            <w:shd w:val="clear" w:color="auto" w:fill="A6A6A6" w:themeFill="background1" w:themeFillShade="A6"/>
          </w:tcPr>
          <w:p w:rsidR="00C704A7" w:rsidRPr="00923B7A" w:rsidRDefault="00C704A7" w:rsidP="00C704A7">
            <w:pPr>
              <w:pStyle w:val="a3"/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A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Основы алгоритмизации и объектно-ориентированного программирования</w:t>
            </w: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Алгоритм и его формальное исполнение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9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теоретического материала</w:t>
            </w: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Pr="00F9090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5B35" w:rsidRPr="00923B7A" w:rsidRDefault="00215B35" w:rsidP="00215B3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Изучение нового материала</w:t>
            </w:r>
          </w:p>
          <w:p w:rsidR="00215B35" w:rsidRPr="00923B7A" w:rsidRDefault="00215B35" w:rsidP="00215B3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в режиме интеграции теории</w:t>
            </w:r>
          </w:p>
          <w:p w:rsidR="00215B35" w:rsidRPr="00923B7A" w:rsidRDefault="00215B35" w:rsidP="00215B3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 практики решения типовых</w:t>
            </w:r>
          </w:p>
          <w:p w:rsidR="00C704A7" w:rsidRPr="00B26BC6" w:rsidRDefault="00215B35" w:rsidP="0021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задач</w:t>
            </w:r>
          </w:p>
        </w:tc>
        <w:tc>
          <w:tcPr>
            <w:tcW w:w="0" w:type="auto"/>
          </w:tcPr>
          <w:p w:rsidR="00C704A7" w:rsidRPr="00F90905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понятие алгоритма, свойства алгоритмов; уметь приводить примеры  алгоритмов из собственного жизненного опыта; уметь обосновывать свойства алгоритмов</w:t>
            </w:r>
          </w:p>
        </w:tc>
        <w:tc>
          <w:tcPr>
            <w:tcW w:w="2052" w:type="dxa"/>
          </w:tcPr>
          <w:p w:rsidR="00C704A7" w:rsidRPr="00845965" w:rsidRDefault="00091ED4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Формирование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лостного мировоззрения, соответ</w:t>
            </w: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 xml:space="preserve">ствующего современному уровню развития науки и общественной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практики, учитывающего социальн</w:t>
            </w: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ое, культурное, языковое, духовное многообразие современного мира</w:t>
            </w:r>
          </w:p>
        </w:tc>
        <w:tc>
          <w:tcPr>
            <w:tcW w:w="2107" w:type="dxa"/>
          </w:tcPr>
          <w:p w:rsidR="00C704A7" w:rsidRPr="00845965" w:rsidRDefault="00091ED4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Cs w:val="20"/>
              </w:rPr>
              <w:t>определять способы действий в рамках предложенных условий и требований, коррект</w:t>
            </w:r>
            <w:r>
              <w:rPr>
                <w:rFonts w:ascii="Times New Roman" w:hAnsi="Times New Roman" w:cs="Times New Roman"/>
                <w:szCs w:val="20"/>
              </w:rPr>
              <w:t>ировать свои действия в соответ</w:t>
            </w:r>
            <w:r w:rsidRPr="00091ED4">
              <w:rPr>
                <w:rFonts w:ascii="Times New Roman" w:hAnsi="Times New Roman" w:cs="Times New Roman"/>
                <w:szCs w:val="20"/>
              </w:rPr>
              <w:t>ствии с изменяющейся ситуацией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Выполнение алгоритмов компьютером . Основные парадигмы программирования.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Изучение нового теоретического материала</w:t>
            </w: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Pr="00F9090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5B35" w:rsidRPr="00923B7A" w:rsidRDefault="00215B35" w:rsidP="00215B3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Изучение нового материала</w:t>
            </w:r>
          </w:p>
          <w:p w:rsidR="00215B35" w:rsidRPr="00923B7A" w:rsidRDefault="00215B35" w:rsidP="00215B3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в режиме интеграции теории</w:t>
            </w:r>
          </w:p>
          <w:p w:rsidR="00215B35" w:rsidRPr="00923B7A" w:rsidRDefault="00215B35" w:rsidP="00215B3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 практики решения типовых</w:t>
            </w:r>
          </w:p>
          <w:p w:rsidR="00C704A7" w:rsidRPr="00B26BC6" w:rsidRDefault="00215B35" w:rsidP="0021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задач</w:t>
            </w:r>
            <w:r w:rsidR="006C4EFB" w:rsidRPr="00F9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Уметь представлять алгоритм в виде блок-схемы</w:t>
            </w:r>
          </w:p>
        </w:tc>
        <w:tc>
          <w:tcPr>
            <w:tcW w:w="0" w:type="auto"/>
          </w:tcPr>
          <w:p w:rsidR="00C704A7" w:rsidRPr="00F90905" w:rsidRDefault="00C704A7" w:rsidP="006C4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понятия исполнитель алгоритма, система команд исполнителя, программа, процесс исполнения алгоритма компьютером.. Знать понятия транслятор, компилятор</w:t>
            </w:r>
          </w:p>
        </w:tc>
        <w:tc>
          <w:tcPr>
            <w:tcW w:w="2052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 деятельности</w:t>
            </w:r>
          </w:p>
        </w:tc>
        <w:tc>
          <w:tcPr>
            <w:tcW w:w="2107" w:type="dxa"/>
          </w:tcPr>
          <w:p w:rsidR="00C704A7" w:rsidRPr="00845965" w:rsidRDefault="00215B35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алгоритмические структуры.  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теоретического материала</w:t>
            </w: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B35" w:rsidRPr="00B26BC6" w:rsidRDefault="00215B35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7362AD" w:rsidRPr="00923B7A" w:rsidRDefault="007362AD" w:rsidP="007362A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Изучение нового материала</w:t>
            </w:r>
          </w:p>
          <w:p w:rsidR="007362AD" w:rsidRPr="00923B7A" w:rsidRDefault="007362AD" w:rsidP="007362A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в режиме интеграции теории</w:t>
            </w:r>
          </w:p>
          <w:p w:rsidR="007362AD" w:rsidRPr="00923B7A" w:rsidRDefault="007362AD" w:rsidP="007362A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и практики решения типовых</w:t>
            </w:r>
          </w:p>
          <w:p w:rsidR="00C704A7" w:rsidRDefault="007362AD" w:rsidP="007362AD">
            <w:pPr>
              <w:rPr>
                <w:rFonts w:ascii="Times New Roman" w:hAnsi="Times New Roman" w:cs="Times New Roman"/>
                <w:szCs w:val="24"/>
              </w:rPr>
            </w:pPr>
            <w:r w:rsidRPr="00923B7A">
              <w:rPr>
                <w:rFonts w:ascii="Times New Roman" w:hAnsi="Times New Roman" w:cs="Times New Roman"/>
                <w:szCs w:val="24"/>
              </w:rPr>
              <w:t>задач</w:t>
            </w:r>
          </w:p>
          <w:p w:rsidR="007362AD" w:rsidRDefault="007362AD" w:rsidP="007362AD">
            <w:pPr>
              <w:rPr>
                <w:rFonts w:ascii="Times New Roman" w:hAnsi="Times New Roman" w:cs="Times New Roman"/>
                <w:szCs w:val="24"/>
              </w:rPr>
            </w:pPr>
          </w:p>
          <w:p w:rsidR="007362AD" w:rsidRPr="00B26BC6" w:rsidRDefault="007362AD" w:rsidP="00736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Pr="00B26BC6" w:rsidRDefault="00C704A7" w:rsidP="007362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0ADB">
              <w:rPr>
                <w:rFonts w:ascii="Times New Roman" w:hAnsi="Times New Roman"/>
                <w:spacing w:val="-5"/>
                <w:sz w:val="24"/>
                <w:szCs w:val="24"/>
              </w:rPr>
              <w:t>Знать структуру алгоритмической конструк</w:t>
            </w:r>
            <w:r w:rsidRPr="004E0A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ции следование. </w:t>
            </w:r>
            <w:r w:rsidRPr="004E0ADB">
              <w:rPr>
                <w:rFonts w:ascii="Times New Roman" w:hAnsi="Times New Roman"/>
                <w:spacing w:val="-5"/>
                <w:sz w:val="24"/>
                <w:szCs w:val="24"/>
              </w:rPr>
              <w:t>Уметь разрабатывать линейный алгоритм ре</w:t>
            </w:r>
            <w:r w:rsidRPr="004E0ADB">
              <w:rPr>
                <w:rFonts w:ascii="Times New Roman" w:hAnsi="Times New Roman"/>
                <w:spacing w:val="-4"/>
                <w:sz w:val="24"/>
                <w:szCs w:val="24"/>
              </w:rPr>
              <w:t>шения матем</w:t>
            </w:r>
            <w:r w:rsidR="007362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E0ADB">
              <w:rPr>
                <w:rFonts w:ascii="Times New Roman" w:hAnsi="Times New Roman"/>
                <w:spacing w:val="-4"/>
                <w:sz w:val="24"/>
                <w:szCs w:val="24"/>
              </w:rPr>
              <w:t>задач.</w:t>
            </w:r>
          </w:p>
        </w:tc>
        <w:tc>
          <w:tcPr>
            <w:tcW w:w="2052" w:type="dxa"/>
          </w:tcPr>
          <w:p w:rsidR="00C704A7" w:rsidRPr="00845965" w:rsidRDefault="007362AD" w:rsidP="0073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Формирование на основе собственного опыта информационной деятельности представлений о законах восприятия и переработки информации человеком</w:t>
            </w:r>
          </w:p>
        </w:tc>
        <w:tc>
          <w:tcPr>
            <w:tcW w:w="2107" w:type="dxa"/>
          </w:tcPr>
          <w:p w:rsidR="00C704A7" w:rsidRPr="00845965" w:rsidRDefault="00091ED4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>Знакомство с системами объектно-ориентированного и процедурного программирования.</w:t>
            </w:r>
          </w:p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работа №1.1.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и выполнение практической работы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Pr="00B26BC6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704A7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системами объектно-ориентированного и процедурного программирования</w:t>
            </w: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Pr="00B26BC6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E9749C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C4EFB">
              <w:rPr>
                <w:rFonts w:ascii="Times New Roman" w:hAnsi="Times New Roman"/>
                <w:spacing w:val="-4"/>
                <w:sz w:val="20"/>
                <w:szCs w:val="20"/>
              </w:rPr>
              <w:t>Уметь размещать на форме элементы, изме</w:t>
            </w:r>
            <w:r w:rsidRPr="006C4E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нять их расположение и размер; устанавливать </w:t>
            </w:r>
            <w:r w:rsidRPr="006C4EFB">
              <w:rPr>
                <w:rFonts w:ascii="Times New Roman" w:hAnsi="Times New Roman"/>
                <w:spacing w:val="-4"/>
                <w:sz w:val="20"/>
                <w:szCs w:val="20"/>
              </w:rPr>
              <w:t>свойства элементов управления при помощи инспектора объектов</w:t>
            </w:r>
            <w:r w:rsidRPr="00E9749C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</w:t>
            </w:r>
          </w:p>
        </w:tc>
        <w:tc>
          <w:tcPr>
            <w:tcW w:w="2107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>Переменные на языке  программирования: тип, имя, значение. Практическая работа 1.2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и выполнение практической работы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362AD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2AD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2AD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2AD" w:rsidRPr="00B26BC6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E9749C" w:rsidRDefault="00C704A7" w:rsidP="00C704A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Имя переменной, тип переменной, объявление переменной, оператор присваивания</w:t>
            </w:r>
          </w:p>
        </w:tc>
        <w:tc>
          <w:tcPr>
            <w:tcW w:w="0" w:type="auto"/>
          </w:tcPr>
          <w:p w:rsidR="00C704A7" w:rsidRPr="00E9749C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Называть основные типы переменных .Уметь объявлять переменные и присваивать им значения</w:t>
            </w:r>
          </w:p>
        </w:tc>
        <w:tc>
          <w:tcPr>
            <w:tcW w:w="2052" w:type="dxa"/>
          </w:tcPr>
          <w:p w:rsidR="00C704A7" w:rsidRPr="00845965" w:rsidRDefault="00AD2ABE" w:rsidP="00AD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механизмах и законах восприятия и переработки информации</w:t>
            </w:r>
          </w:p>
        </w:tc>
        <w:tc>
          <w:tcPr>
            <w:tcW w:w="2107" w:type="dxa"/>
          </w:tcPr>
          <w:p w:rsidR="00C704A7" w:rsidRPr="00845965" w:rsidRDefault="003F743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4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владение основами самоконтроля, самооценки, при</w:t>
            </w:r>
            <w:r w:rsidRPr="003F74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704A7" w:rsidRPr="00B52F82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>Арифметические, строковые и логические выражения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  <w:p w:rsidR="007362AD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2AD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2AD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2AD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2AD" w:rsidRPr="00B26BC6" w:rsidRDefault="007362AD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E9749C" w:rsidRDefault="00C704A7" w:rsidP="00C704A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Учиться записывать  арифметические, строковые и логические выражения  на языке  программирования.</w:t>
            </w:r>
          </w:p>
        </w:tc>
        <w:tc>
          <w:tcPr>
            <w:tcW w:w="0" w:type="auto"/>
          </w:tcPr>
          <w:p w:rsidR="00C704A7" w:rsidRPr="00E9749C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Уметь объявлять переменные и присваивать им значения на языке  программирования</w:t>
            </w:r>
          </w:p>
        </w:tc>
        <w:tc>
          <w:tcPr>
            <w:tcW w:w="2052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</w:t>
            </w:r>
          </w:p>
        </w:tc>
        <w:tc>
          <w:tcPr>
            <w:tcW w:w="2107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умения соотносить свои действия с планируемыми результатами, осуществлять контроль своей деятельности в процессе достижения результата,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704A7" w:rsidRPr="00B52F82" w:rsidRDefault="00C704A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>Функции в языках объектно-ориентированного и процедурного программирован</w:t>
            </w:r>
            <w:r w:rsidR="00AD2ABE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B52F82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теоретического материала</w:t>
            </w: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Pr="00B26BC6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E9749C" w:rsidRDefault="00C704A7" w:rsidP="00C704A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color w:val="000000"/>
              </w:rPr>
              <w:t>Изучение нового материала в режиме интеграции теории и практики решения типовых задач.</w:t>
            </w:r>
          </w:p>
        </w:tc>
        <w:tc>
          <w:tcPr>
            <w:tcW w:w="0" w:type="auto"/>
          </w:tcPr>
          <w:p w:rsidR="00C704A7" w:rsidRPr="00AD2ABE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D2AB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Иметь представление о среде объектно-ориентированного программирования. Уметь размещать на форме элементы, </w:t>
            </w:r>
            <w:r w:rsidRPr="00AD2ABE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изме</w:t>
            </w:r>
            <w:r w:rsidRPr="00AD2AB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нять их расположение и размер; устанавливать </w:t>
            </w:r>
            <w:r w:rsidRPr="00AD2ABE">
              <w:rPr>
                <w:rFonts w:ascii="Times New Roman" w:hAnsi="Times New Roman"/>
                <w:spacing w:val="-4"/>
                <w:sz w:val="20"/>
                <w:szCs w:val="20"/>
              </w:rPr>
              <w:t>свойства элементов управления при помощи инспектора объектов.</w:t>
            </w:r>
          </w:p>
        </w:tc>
        <w:tc>
          <w:tcPr>
            <w:tcW w:w="2052" w:type="dxa"/>
          </w:tcPr>
          <w:p w:rsidR="00C704A7" w:rsidRPr="00AD2ABE" w:rsidRDefault="00091ED4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целостного мировоззрения, соответствующего современному уровню развития </w:t>
            </w:r>
            <w:r w:rsidRPr="00AD2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107" w:type="dxa"/>
          </w:tcPr>
          <w:p w:rsidR="00C704A7" w:rsidRPr="00AD2ABE" w:rsidRDefault="00AD2ABE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владение основами самоконтроля, самооценки, при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нятия решений и осуществления осознанного выбора в 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учебной и познавательной деятельности;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Default="00C704A7" w:rsidP="00C704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Проекты « </w:t>
            </w:r>
            <w:r w:rsidR="00682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 и врем</w:t>
            </w:r>
            <w:r w:rsidRPr="00B52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я» и «Сравнение кодов символов»</w:t>
            </w:r>
          </w:p>
          <w:p w:rsidR="00AD2ABE" w:rsidRDefault="00AD2ABE" w:rsidP="00C704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2ABE" w:rsidRPr="00B52F82" w:rsidRDefault="00AD2ABE" w:rsidP="00C704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Pr="00B26BC6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E9749C" w:rsidRDefault="00C704A7" w:rsidP="00C704A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даты и времени. Составление программы  в среде программирования с использованием изученных функций</w:t>
            </w:r>
          </w:p>
        </w:tc>
        <w:tc>
          <w:tcPr>
            <w:tcW w:w="0" w:type="auto"/>
            <w:vAlign w:val="center"/>
          </w:tcPr>
          <w:p w:rsidR="00C704A7" w:rsidRPr="00AD2ABE" w:rsidRDefault="00C704A7" w:rsidP="00C704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Понимать назначение встроенных функций. Уметь применять функции даты и времени в программном коде.</w:t>
            </w:r>
          </w:p>
        </w:tc>
        <w:tc>
          <w:tcPr>
            <w:tcW w:w="2052" w:type="dxa"/>
          </w:tcPr>
          <w:p w:rsidR="00C704A7" w:rsidRPr="00AD2ABE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107" w:type="dxa"/>
          </w:tcPr>
          <w:p w:rsidR="00C704A7" w:rsidRPr="00AD2ABE" w:rsidRDefault="003F743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владение основами самоконтроля, самооценки, при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Pr="00B52F82" w:rsidRDefault="00C704A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«Отметка»</w:t>
            </w: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Pr="00B26BC6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E9749C" w:rsidRDefault="00C704A7" w:rsidP="00C704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применения оператора выбора в программной среде. Создание проекта выставления отметок</w:t>
            </w:r>
          </w:p>
        </w:tc>
        <w:tc>
          <w:tcPr>
            <w:tcW w:w="0" w:type="auto"/>
            <w:vAlign w:val="center"/>
          </w:tcPr>
          <w:p w:rsidR="00C704A7" w:rsidRPr="00AD2ABE" w:rsidRDefault="00C704A7" w:rsidP="00C704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Уметь применять оператор выбора в системах </w:t>
            </w:r>
            <w:r w:rsidRPr="00AD2A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объектно-ориентированного и алгоритмического программирования</w:t>
            </w:r>
          </w:p>
        </w:tc>
        <w:tc>
          <w:tcPr>
            <w:tcW w:w="2052" w:type="dxa"/>
          </w:tcPr>
          <w:p w:rsidR="00C704A7" w:rsidRPr="00AD2ABE" w:rsidRDefault="00C704A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>Формирование компетентности в общении и сотрудничестве со сверстниками, взрослыми в процессе образовательной деятельности</w:t>
            </w:r>
          </w:p>
        </w:tc>
        <w:tc>
          <w:tcPr>
            <w:tcW w:w="2107" w:type="dxa"/>
          </w:tcPr>
          <w:p w:rsidR="00C704A7" w:rsidRPr="00AD2ABE" w:rsidRDefault="003F743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владение основами самоконтроля, самооценки, при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Pr="00B52F82" w:rsidRDefault="00C704A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 Коды символов»</w:t>
            </w:r>
          </w:p>
        </w:tc>
        <w:tc>
          <w:tcPr>
            <w:tcW w:w="0" w:type="auto"/>
            <w:vAlign w:val="bottom"/>
          </w:tcPr>
          <w:p w:rsidR="00C704A7" w:rsidRPr="00B26BC6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ранее изученного материала по программированию. 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C704A7" w:rsidRPr="00E9749C" w:rsidRDefault="00C704A7" w:rsidP="00C704A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проекта вывода в поле списка числовые коды символов.</w:t>
            </w:r>
          </w:p>
          <w:p w:rsidR="00C704A7" w:rsidRPr="00E9749C" w:rsidRDefault="00C704A7" w:rsidP="00C704A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704A7" w:rsidRPr="00AD2ABE" w:rsidRDefault="00C704A7" w:rsidP="00C704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Уметь применять оператор цикла со счетчиком </w:t>
            </w:r>
            <w:r w:rsidRPr="00AD2A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системах объектно-ориентированного и алгоритмического программирования. </w:t>
            </w:r>
          </w:p>
        </w:tc>
        <w:tc>
          <w:tcPr>
            <w:tcW w:w="2052" w:type="dxa"/>
          </w:tcPr>
          <w:p w:rsidR="00C704A7" w:rsidRPr="00AD2ABE" w:rsidRDefault="003F7437" w:rsidP="00AD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>формирование компетентности в общении и  сотрудничестве со сверстниками, взрослыми в процессе образ</w:t>
            </w:r>
            <w:r w:rsidR="00AD2A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107" w:type="dxa"/>
          </w:tcPr>
          <w:p w:rsidR="006C4EFB" w:rsidRPr="00DB719C" w:rsidRDefault="003F7437" w:rsidP="00AD2A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владение основами самоконтроля, самооценки, при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нятия решений и осуществления осознанного выбора в учебной и позн</w:t>
            </w:r>
            <w:r w:rsid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деятельности;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Pr="006C4EFB" w:rsidRDefault="00C704A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«Слово – перевертыш»</w:t>
            </w:r>
          </w:p>
          <w:p w:rsidR="00AD2ABE" w:rsidRPr="006C4EFB" w:rsidRDefault="00AD2ABE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ABE" w:rsidRPr="006C4EFB" w:rsidRDefault="00AD2ABE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ABE" w:rsidRPr="006C4EFB" w:rsidRDefault="00AD2ABE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ABE" w:rsidRPr="006C4EFB" w:rsidRDefault="00AD2ABE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ABE" w:rsidRPr="006C4EFB" w:rsidRDefault="00AD2ABE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ABE" w:rsidRPr="006C4EFB" w:rsidRDefault="00AD2ABE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pStyle w:val="a3"/>
              <w:rPr>
                <w:rFonts w:ascii="Times New Roman" w:hAnsi="Times New Roman" w:cs="Times New Roman"/>
              </w:rPr>
            </w:pPr>
            <w:r w:rsidRPr="00DF5CCE">
              <w:rPr>
                <w:rFonts w:ascii="Times New Roman" w:hAnsi="Times New Roman" w:cs="Times New Roman"/>
              </w:rPr>
              <w:t>Практическая работа № 1.9</w:t>
            </w:r>
          </w:p>
          <w:p w:rsidR="00AD2ABE" w:rsidRDefault="00AD2ABE" w:rsidP="00C704A7">
            <w:pPr>
              <w:pStyle w:val="a3"/>
              <w:rPr>
                <w:rFonts w:ascii="Times New Roman" w:hAnsi="Times New Roman" w:cs="Times New Roman"/>
              </w:rPr>
            </w:pPr>
          </w:p>
          <w:p w:rsidR="00AD2ABE" w:rsidRDefault="00AD2ABE" w:rsidP="00C704A7">
            <w:pPr>
              <w:pStyle w:val="a3"/>
              <w:rPr>
                <w:rFonts w:ascii="Times New Roman" w:hAnsi="Times New Roman" w:cs="Times New Roman"/>
              </w:rPr>
            </w:pPr>
          </w:p>
          <w:p w:rsidR="00AD2ABE" w:rsidRDefault="00AD2ABE" w:rsidP="00C704A7">
            <w:pPr>
              <w:pStyle w:val="a3"/>
              <w:rPr>
                <w:rFonts w:ascii="Times New Roman" w:hAnsi="Times New Roman" w:cs="Times New Roman"/>
              </w:rPr>
            </w:pPr>
          </w:p>
          <w:p w:rsidR="00AD2ABE" w:rsidRDefault="00AD2ABE" w:rsidP="00C704A7">
            <w:pPr>
              <w:pStyle w:val="a3"/>
              <w:rPr>
                <w:rFonts w:ascii="Times New Roman" w:hAnsi="Times New Roman" w:cs="Times New Roman"/>
              </w:rPr>
            </w:pPr>
          </w:p>
          <w:p w:rsidR="00AD2ABE" w:rsidRDefault="00AD2ABE" w:rsidP="00C704A7">
            <w:pPr>
              <w:pStyle w:val="a3"/>
              <w:rPr>
                <w:rFonts w:ascii="Times New Roman" w:hAnsi="Times New Roman" w:cs="Times New Roman"/>
              </w:rPr>
            </w:pPr>
          </w:p>
          <w:p w:rsidR="00AD2ABE" w:rsidRDefault="00AD2ABE" w:rsidP="00C704A7">
            <w:pPr>
              <w:pStyle w:val="a3"/>
              <w:rPr>
                <w:rFonts w:ascii="Times New Roman" w:hAnsi="Times New Roman" w:cs="Times New Roman"/>
              </w:rPr>
            </w:pPr>
          </w:p>
          <w:p w:rsidR="00AD2ABE" w:rsidRPr="00DF5CCE" w:rsidRDefault="00AD2ABE" w:rsidP="00C704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04A7" w:rsidRPr="00E9749C" w:rsidRDefault="00C704A7" w:rsidP="00C704A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проекта введенного слова в слово-первертыш</w:t>
            </w:r>
          </w:p>
        </w:tc>
        <w:tc>
          <w:tcPr>
            <w:tcW w:w="0" w:type="auto"/>
          </w:tcPr>
          <w:p w:rsidR="00C704A7" w:rsidRPr="00AD2ABE" w:rsidRDefault="00C704A7" w:rsidP="00C704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Уметь применять оператор цикла с предусло</w:t>
            </w:r>
            <w:r w:rsidRPr="00AD2AB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вием в системах объектно-ориентированного и </w:t>
            </w:r>
            <w:r w:rsidRPr="00AD2A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алгоритмического программирования</w:t>
            </w:r>
          </w:p>
        </w:tc>
        <w:tc>
          <w:tcPr>
            <w:tcW w:w="2052" w:type="dxa"/>
          </w:tcPr>
          <w:p w:rsidR="00C704A7" w:rsidRPr="00AD2ABE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</w:t>
            </w:r>
          </w:p>
        </w:tc>
        <w:tc>
          <w:tcPr>
            <w:tcW w:w="2107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умения соотносить свои действия с планируемыми результатами, осуществлять контроль своей деятельности в процессе достижения результата,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3F7437">
        <w:trPr>
          <w:trHeight w:val="331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Pr="006C4EFB" w:rsidRDefault="00C704A7" w:rsidP="00C704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4EFB">
              <w:rPr>
                <w:rFonts w:ascii="Times New Roman" w:eastAsia="Times New Roman" w:hAnsi="Times New Roman" w:cs="Times New Roman"/>
                <w:b/>
                <w:color w:val="000000"/>
              </w:rPr>
              <w:t>Графические возможности объектно-ориентированного программирования</w:t>
            </w:r>
          </w:p>
          <w:p w:rsidR="003F7437" w:rsidRPr="006C4EFB" w:rsidRDefault="003F7437" w:rsidP="00C704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7437" w:rsidRPr="006C4EFB" w:rsidRDefault="003F743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теоретического материала</w:t>
            </w:r>
          </w:p>
          <w:p w:rsidR="003F7437" w:rsidRDefault="003F743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Pr="00DF5CCE" w:rsidRDefault="003F7437" w:rsidP="00C704A7">
            <w:pPr>
              <w:rPr>
                <w:rStyle w:val="a5"/>
              </w:rPr>
            </w:pPr>
          </w:p>
        </w:tc>
        <w:tc>
          <w:tcPr>
            <w:tcW w:w="0" w:type="auto"/>
            <w:vAlign w:val="bottom"/>
          </w:tcPr>
          <w:p w:rsidR="00C704A7" w:rsidRPr="00E9749C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04A7" w:rsidRPr="00E9749C" w:rsidRDefault="00AD2ABE" w:rsidP="00C704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AB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Уметь создавать различные системы координат в системах объектно-ориентированного и </w:t>
            </w:r>
            <w:r w:rsidRPr="00AD2A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алгоритмического программирования</w:t>
            </w:r>
            <w:r w:rsidRPr="00E974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C704A7" w:rsidRPr="00845965" w:rsidRDefault="00C704A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107" w:type="dxa"/>
          </w:tcPr>
          <w:p w:rsidR="00C704A7" w:rsidRPr="00845965" w:rsidRDefault="003F743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4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владение основами самоконтроля, самооценки, при</w:t>
            </w:r>
            <w:r w:rsidRPr="003F74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4A7" w:rsidTr="000668F5">
        <w:trPr>
          <w:trHeight w:val="2037"/>
        </w:trPr>
        <w:tc>
          <w:tcPr>
            <w:tcW w:w="0" w:type="auto"/>
          </w:tcPr>
          <w:p w:rsidR="00C704A7" w:rsidRPr="00E57BB7" w:rsidRDefault="00C704A7" w:rsidP="00C704A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6C4EFB" w:rsidRDefault="00C704A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«Графический </w:t>
            </w:r>
          </w:p>
          <w:p w:rsidR="00C704A7" w:rsidRPr="006C4EFB" w:rsidRDefault="00C704A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редактор»</w:t>
            </w:r>
          </w:p>
          <w:p w:rsidR="003F7437" w:rsidRPr="006C4EFB" w:rsidRDefault="003F743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7437" w:rsidRPr="006C4EFB" w:rsidRDefault="003F743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7437" w:rsidRPr="006C4EFB" w:rsidRDefault="003F743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7437" w:rsidRPr="006C4EFB" w:rsidRDefault="003F743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7437" w:rsidRPr="006C4EFB" w:rsidRDefault="003F7437" w:rsidP="00C7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704A7" w:rsidRDefault="00C704A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Pr="00B26BC6" w:rsidRDefault="003F7437" w:rsidP="00C7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A7" w:rsidRPr="00E9749C" w:rsidRDefault="00C704A7" w:rsidP="00C704A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E9749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E9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«Графический редактор».</w:t>
            </w:r>
          </w:p>
        </w:tc>
        <w:tc>
          <w:tcPr>
            <w:tcW w:w="0" w:type="auto"/>
            <w:vAlign w:val="center"/>
          </w:tcPr>
          <w:p w:rsidR="00AD2ABE" w:rsidRPr="00DB719C" w:rsidRDefault="00C704A7" w:rsidP="00AD2ABE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B71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Уметь выводить графические примитивы в </w:t>
            </w:r>
            <w:r w:rsidRPr="00DB71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область рисования. Уметь определять аргументы для вычерчивания графических примитивов. </w:t>
            </w:r>
          </w:p>
        </w:tc>
        <w:tc>
          <w:tcPr>
            <w:tcW w:w="2052" w:type="dxa"/>
          </w:tcPr>
          <w:p w:rsidR="00C704A7" w:rsidRPr="00845965" w:rsidRDefault="00C704A7" w:rsidP="0006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взрослыми в процессе образ деятельности</w:t>
            </w:r>
          </w:p>
        </w:tc>
        <w:tc>
          <w:tcPr>
            <w:tcW w:w="2107" w:type="dxa"/>
          </w:tcPr>
          <w:p w:rsidR="00C704A7" w:rsidRPr="00845965" w:rsidRDefault="003F7437" w:rsidP="00C70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4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владение основами самоконтроля, самооценки, при</w:t>
            </w:r>
            <w:r w:rsidRPr="003F74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703" w:type="dxa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C704A7" w:rsidRDefault="00C704A7" w:rsidP="00C704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6C4EFB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F7437" w:rsidRPr="006C4EFB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 Системы координат»</w:t>
            </w:r>
          </w:p>
          <w:p w:rsidR="003F7437" w:rsidRPr="006C4EFB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Pr="00B26BC6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E9749C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Разработка проекта «система координат»</w:t>
            </w:r>
          </w:p>
        </w:tc>
        <w:tc>
          <w:tcPr>
            <w:tcW w:w="0" w:type="auto"/>
            <w:vAlign w:val="center"/>
          </w:tcPr>
          <w:p w:rsidR="003F7437" w:rsidRPr="00DB719C" w:rsidRDefault="003F7437" w:rsidP="003F74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719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Уметь создавать различные системы координат в системах объектно-ориентированного и </w:t>
            </w:r>
            <w:r w:rsidRPr="00DB719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алгоритмического программирования.</w:t>
            </w:r>
          </w:p>
        </w:tc>
        <w:tc>
          <w:tcPr>
            <w:tcW w:w="2052" w:type="dxa"/>
          </w:tcPr>
          <w:p w:rsidR="003F7437" w:rsidRPr="00DB719C" w:rsidRDefault="00AD2ABE" w:rsidP="003F7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19C">
              <w:rPr>
                <w:rFonts w:ascii="Times New Roman" w:hAnsi="Times New Roman" w:cs="Times New Roman"/>
                <w:sz w:val="18"/>
                <w:szCs w:val="18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 деятельности</w:t>
            </w:r>
          </w:p>
        </w:tc>
        <w:tc>
          <w:tcPr>
            <w:tcW w:w="2107" w:type="dxa"/>
          </w:tcPr>
          <w:p w:rsidR="003F7437" w:rsidRPr="00DB719C" w:rsidRDefault="003F7437" w:rsidP="003F7437">
            <w:pPr>
              <w:shd w:val="clear" w:color="auto" w:fill="FFFFFF"/>
              <w:ind w:left="154" w:right="1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719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владение основами самоконтроля, самооценки, при</w:t>
            </w:r>
            <w:r w:rsidRPr="00DB719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softHyphen/>
              <w:t>нятия решений и осуществления осознанного выбора в учебной и познавательной деятельности;</w:t>
            </w:r>
          </w:p>
          <w:p w:rsidR="00DB719C" w:rsidRPr="00DB719C" w:rsidRDefault="00DB719C" w:rsidP="003F7437">
            <w:pPr>
              <w:shd w:val="clear" w:color="auto" w:fill="FFFFFF"/>
              <w:ind w:left="154" w:right="17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ABE" w:rsidTr="00682365">
        <w:trPr>
          <w:trHeight w:val="331"/>
        </w:trPr>
        <w:tc>
          <w:tcPr>
            <w:tcW w:w="0" w:type="auto"/>
          </w:tcPr>
          <w:p w:rsidR="00AD2ABE" w:rsidRPr="00E57BB7" w:rsidRDefault="00AD2ABE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D2ABE" w:rsidRPr="006C4EFB" w:rsidRDefault="00AD2ABE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«Анимация»</w:t>
            </w:r>
          </w:p>
          <w:p w:rsidR="00AD2ABE" w:rsidRPr="006C4EFB" w:rsidRDefault="00AD2ABE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ABE" w:rsidRPr="006C4EFB" w:rsidRDefault="00AD2ABE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ABE" w:rsidRPr="006C4EFB" w:rsidRDefault="00AD2ABE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D2ABE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Pr="00B26BC6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D2ABE" w:rsidRPr="00E9749C" w:rsidRDefault="00AD2ABE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Разработка проекта «анимация»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D2ABE" w:rsidRPr="00AD2ABE" w:rsidRDefault="00AD2ABE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D2ABE">
              <w:rPr>
                <w:rFonts w:ascii="Times New Roman" w:hAnsi="Times New Roman"/>
                <w:spacing w:val="-5"/>
                <w:sz w:val="20"/>
                <w:szCs w:val="20"/>
              </w:rPr>
              <w:t>Уметь создавать анимацию в системах объект</w:t>
            </w:r>
            <w:r w:rsidRPr="00AD2ABE">
              <w:rPr>
                <w:rFonts w:ascii="Times New Roman" w:hAnsi="Times New Roman"/>
                <w:spacing w:val="-4"/>
                <w:sz w:val="20"/>
                <w:szCs w:val="20"/>
              </w:rPr>
              <w:t>но-ориентированного и алгоритмического про</w:t>
            </w:r>
            <w:r w:rsidRPr="00AD2ABE">
              <w:rPr>
                <w:rFonts w:ascii="Times New Roman" w:hAnsi="Times New Roman"/>
                <w:spacing w:val="-6"/>
                <w:sz w:val="20"/>
                <w:szCs w:val="20"/>
              </w:rPr>
              <w:t>граммирования.</w:t>
            </w:r>
          </w:p>
        </w:tc>
        <w:tc>
          <w:tcPr>
            <w:tcW w:w="2052" w:type="dxa"/>
            <w:vMerge w:val="restart"/>
          </w:tcPr>
          <w:p w:rsidR="00AD2ABE" w:rsidRPr="00AD2ABE" w:rsidRDefault="00AD2ABE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>Формирование на основе собственного опыта информационной</w:t>
            </w:r>
          </w:p>
          <w:p w:rsidR="00AD2ABE" w:rsidRPr="00AD2ABE" w:rsidRDefault="00AD2ABE" w:rsidP="00682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представлений о механизмах и законах восприятия и переработки информации человеком</w:t>
            </w:r>
          </w:p>
        </w:tc>
        <w:tc>
          <w:tcPr>
            <w:tcW w:w="2107" w:type="dxa"/>
            <w:vMerge w:val="restart"/>
          </w:tcPr>
          <w:p w:rsidR="00AD2ABE" w:rsidRPr="00AD2ABE" w:rsidRDefault="00AD2ABE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 xml:space="preserve">умения соотносить свои действия с планируемыми </w:t>
            </w:r>
          </w:p>
          <w:p w:rsidR="00AD2ABE" w:rsidRPr="00AD2ABE" w:rsidRDefault="00AD2ABE" w:rsidP="00682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результатами, осуществлять контроль своей деятельности в процессе достижения результата,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2ABE" w:rsidRDefault="00AD2ABE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AD2ABE" w:rsidRDefault="00AD2ABE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ABE" w:rsidTr="00682365">
        <w:trPr>
          <w:trHeight w:val="331"/>
        </w:trPr>
        <w:tc>
          <w:tcPr>
            <w:tcW w:w="0" w:type="auto"/>
          </w:tcPr>
          <w:p w:rsidR="00AD2ABE" w:rsidRPr="00E57BB7" w:rsidRDefault="00AD2ABE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D2ABE" w:rsidRPr="006C4EFB" w:rsidRDefault="00AD2ABE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D2ABE" w:rsidRPr="00B26BC6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, контрольный тест или проект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D2ABE" w:rsidRPr="00E9749C" w:rsidRDefault="00AD2ABE" w:rsidP="003F7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hAnsi="Times New Roman" w:cs="Times New Roman"/>
                <w:iCs/>
              </w:rPr>
              <w:t>Выполнение контрольной работы или теста по изу-ченному материалу.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D2ABE" w:rsidRPr="00E9749C" w:rsidRDefault="00AD2ABE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Уметь решать задачи на составление блок-схем и уметь записывать их на языке программирования</w:t>
            </w:r>
          </w:p>
        </w:tc>
        <w:tc>
          <w:tcPr>
            <w:tcW w:w="2052" w:type="dxa"/>
            <w:vMerge/>
          </w:tcPr>
          <w:p w:rsidR="00AD2ABE" w:rsidRPr="00845965" w:rsidRDefault="00AD2ABE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AD2ABE" w:rsidRPr="00845965" w:rsidRDefault="00AD2ABE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2ABE" w:rsidRDefault="00AD2ABE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</w:tcPr>
          <w:p w:rsidR="00AD2ABE" w:rsidRDefault="00AD2ABE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15419" w:type="dxa"/>
            <w:gridSpan w:val="10"/>
            <w:shd w:val="clear" w:color="auto" w:fill="A6A6A6" w:themeFill="background1" w:themeFillShade="A6"/>
          </w:tcPr>
          <w:p w:rsidR="003F7437" w:rsidRPr="00923B7A" w:rsidRDefault="003F7437" w:rsidP="003F7437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A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Моделирование и формализация</w:t>
            </w: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682365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365">
              <w:rPr>
                <w:rFonts w:ascii="Times New Roman" w:eastAsia="Times New Roman" w:hAnsi="Times New Roman" w:cs="Times New Roman"/>
                <w:b/>
                <w:color w:val="000000"/>
              </w:rPr>
              <w:t>Окружающий мир как иерархическая система. Моделирование, Формализация и визуализация</w:t>
            </w:r>
          </w:p>
        </w:tc>
        <w:tc>
          <w:tcPr>
            <w:tcW w:w="0" w:type="auto"/>
            <w:vAlign w:val="bottom"/>
          </w:tcPr>
          <w:p w:rsidR="003F7437" w:rsidRPr="00B26BC6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0" w:type="auto"/>
          </w:tcPr>
          <w:p w:rsidR="003F7437" w:rsidRPr="00E9749C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Моделирование как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метод познания.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3F7437" w:rsidRPr="00E9749C" w:rsidRDefault="006C4EFB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Приводить примеры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моделирования в различных областях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</w:tcPr>
          <w:p w:rsidR="003F7437" w:rsidRPr="00AD2ABE" w:rsidRDefault="003F7437" w:rsidP="006C4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Знать понятия: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моделирование,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формализация, визуализация..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Знать основные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этапы моделирования.  Иметь научные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представления о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моделях и технологии моделирования.</w:t>
            </w:r>
          </w:p>
        </w:tc>
        <w:tc>
          <w:tcPr>
            <w:tcW w:w="2052" w:type="dxa"/>
          </w:tcPr>
          <w:p w:rsidR="003F7437" w:rsidRPr="00AD2ABE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107" w:type="dxa"/>
          </w:tcPr>
          <w:p w:rsidR="003F7437" w:rsidRPr="00AD2ABE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умения определять понятия, создавать обобщения, устанавливать аналогии, классифицировать, само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стоятельно выбирать основания и критерии для клас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сификации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682365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365">
              <w:rPr>
                <w:rFonts w:ascii="Times New Roman" w:eastAsia="Times New Roman" w:hAnsi="Times New Roman" w:cs="Times New Roman"/>
                <w:b/>
                <w:color w:val="000000"/>
              </w:rPr>
              <w:t>Материальные и информационные модели. Формализация и визуализация моделей.</w:t>
            </w: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Pr="00B26BC6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E9749C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Модели материальные и модели информационные. 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Их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свойства.</w:t>
            </w:r>
          </w:p>
        </w:tc>
        <w:tc>
          <w:tcPr>
            <w:tcW w:w="0" w:type="auto"/>
          </w:tcPr>
          <w:p w:rsidR="003F7437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Знать виды, материальных и информационных моделей.  Уметь строить фрагменты  информационных  моделей различных типов.</w:t>
            </w:r>
          </w:p>
          <w:p w:rsidR="00DB719C" w:rsidRPr="00E9749C" w:rsidRDefault="00DB719C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2052" w:type="dxa"/>
          </w:tcPr>
          <w:p w:rsidR="003F7437" w:rsidRPr="00845965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3F7437" w:rsidRPr="00845965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умения соотносить свои действия с планируемыми результатами, осуществлять контроль своей деятельности в процессе достижения результата,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682365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3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этапы разработки и </w:t>
            </w:r>
            <w:r w:rsidRPr="0068236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исследования моделей на компьютере.. Построение и исследование физических моделей.</w:t>
            </w: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нового материала в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интеграции теории и практики</w:t>
            </w: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Pr="00B26BC6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E9749C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Основные этапы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разработки и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исследования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моделей на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компьютере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 </w:t>
            </w:r>
          </w:p>
        </w:tc>
        <w:tc>
          <w:tcPr>
            <w:tcW w:w="0" w:type="auto"/>
          </w:tcPr>
          <w:p w:rsidR="003F7437" w:rsidRPr="00AD2ABE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Создавать простейшие модели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объектов и процессов в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виде электронных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таблиц</w:t>
            </w:r>
            <w:r w:rsidRPr="00AD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проводить компьютерные эксперименты с использованием готовых моделей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</w:tcPr>
          <w:p w:rsidR="003F7437" w:rsidRPr="00AD2ABE" w:rsidRDefault="003F7437" w:rsidP="00AD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коммуникативной </w:t>
            </w:r>
            <w:r w:rsidRPr="00AD2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компетентности в общении и сотрудничестве со сверстниками, процессе образовательной деятельности.</w:t>
            </w:r>
          </w:p>
        </w:tc>
        <w:tc>
          <w:tcPr>
            <w:tcW w:w="2107" w:type="dxa"/>
          </w:tcPr>
          <w:p w:rsidR="003F7437" w:rsidRPr="00AD2ABE" w:rsidRDefault="003F7437" w:rsidP="003F7437">
            <w:pPr>
              <w:shd w:val="clear" w:color="auto" w:fill="FFFFFF"/>
              <w:ind w:left="154" w:right="17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строить логическое 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рассуждение, умозаключе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ние (индуктивное, дедуктивное и по аналогии) и де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лать выводы;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682365" w:rsidRDefault="003F7437" w:rsidP="003F74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2365">
              <w:rPr>
                <w:rFonts w:ascii="Times New Roman" w:eastAsia="Times New Roman" w:hAnsi="Times New Roman" w:cs="Times New Roman"/>
                <w:b/>
                <w:color w:val="000000"/>
              </w:rPr>
              <w:t>Проект  «Бросание мячика в площадку»</w:t>
            </w:r>
          </w:p>
          <w:p w:rsidR="003F7437" w:rsidRPr="00682365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67A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2.1Разработка проекта «Бросание мячика в площадку».</w:t>
            </w: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7437" w:rsidRPr="00B26BC6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E9749C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Составление плана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проведения поэтапного моделирования. Проведение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компьютерного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эксперимента.</w:t>
            </w:r>
          </w:p>
        </w:tc>
        <w:tc>
          <w:tcPr>
            <w:tcW w:w="0" w:type="auto"/>
          </w:tcPr>
          <w:p w:rsidR="003F7437" w:rsidRPr="00AD2ABE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Иметь навыки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самостоятельного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моделирования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простейших процессов и проведения компьютерных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экспериментов.</w:t>
            </w:r>
          </w:p>
        </w:tc>
        <w:tc>
          <w:tcPr>
            <w:tcW w:w="2052" w:type="dxa"/>
          </w:tcPr>
          <w:p w:rsidR="003F7437" w:rsidRPr="00AD2ABE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107" w:type="dxa"/>
          </w:tcPr>
          <w:p w:rsidR="003F7437" w:rsidRPr="00AD2ABE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устанавливать причинно-следственные связи, строить логическое рассуждение, умозаключе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ние (индуктивное, дедуктивное и по аналогии) и де</w:t>
            </w:r>
            <w:r w:rsidRPr="00AD2A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лать выводы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682365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365">
              <w:rPr>
                <w:rFonts w:ascii="Times New Roman" w:eastAsia="Times New Roman" w:hAnsi="Times New Roman" w:cs="Times New Roman"/>
                <w:b/>
                <w:color w:val="000000"/>
              </w:rPr>
              <w:t>Приближенное решение уравнений. Проект   «Графическое решение уравнений»</w:t>
            </w: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02CF"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2.2 Разработка проекта </w:t>
            </w:r>
            <w:r w:rsidRPr="000E02CF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Графическое </w:t>
            </w:r>
            <w:r w:rsidRPr="000E02CF">
              <w:rPr>
                <w:rFonts w:ascii="Times New Roman" w:eastAsia="Times New Roman" w:hAnsi="Times New Roman" w:cs="Times New Roman"/>
                <w:color w:val="000000"/>
              </w:rPr>
              <w:t>решение уравнений»</w:t>
            </w: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7437" w:rsidRPr="00B26BC6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E9749C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Составление плана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проведения поэтапного моделирования решения уравнений. Проведение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компьютерного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эксперимента. Анализ результатов.</w:t>
            </w:r>
            <w:r w:rsidRPr="00AD2AB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D2AB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Построение и исследование компьютерной модели</w:t>
            </w:r>
          </w:p>
        </w:tc>
        <w:tc>
          <w:tcPr>
            <w:tcW w:w="0" w:type="auto"/>
          </w:tcPr>
          <w:p w:rsidR="003F7437" w:rsidRPr="00E9749C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Иметь навыки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самостоятельного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моделирования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приближенного решения уравнений высших степеней графическим методом  и проведения компьютерного</w:t>
            </w:r>
            <w:r w:rsidRPr="00E9749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9749C">
              <w:rPr>
                <w:rFonts w:ascii="Times New Roman" w:eastAsia="Times New Roman" w:hAnsi="Times New Roman" w:cs="Times New Roman"/>
                <w:iCs/>
                <w:color w:val="000000"/>
              </w:rPr>
              <w:t>эксперимента</w:t>
            </w:r>
          </w:p>
        </w:tc>
        <w:tc>
          <w:tcPr>
            <w:tcW w:w="2052" w:type="dxa"/>
          </w:tcPr>
          <w:p w:rsidR="003F7437" w:rsidRPr="003F7437" w:rsidRDefault="00091ED4" w:rsidP="003F7437">
            <w:pPr>
              <w:ind w:right="-370"/>
              <w:rPr>
                <w:rFonts w:ascii="Times New Roman" w:hAnsi="Times New Roman" w:cs="Times New Roman"/>
                <w:sz w:val="20"/>
                <w:szCs w:val="20"/>
              </w:rPr>
            </w:pP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Формирование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лостного мировоззрения, соответ</w:t>
            </w: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 xml:space="preserve">ствующего современному уровню развития науки и общественной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практики, учитывающего социальн</w:t>
            </w:r>
            <w:r w:rsidRPr="00091ED4">
              <w:rPr>
                <w:rFonts w:ascii="Times New Roman" w:hAnsi="Times New Roman" w:cs="Times New Roman"/>
                <w:sz w:val="20"/>
                <w:szCs w:val="20"/>
              </w:rPr>
              <w:t>ое, культурное, языковое, духовное многообразие современного мира</w:t>
            </w:r>
          </w:p>
        </w:tc>
        <w:tc>
          <w:tcPr>
            <w:tcW w:w="2107" w:type="dxa"/>
          </w:tcPr>
          <w:p w:rsidR="003F7437" w:rsidRPr="003F7437" w:rsidRDefault="003F7437" w:rsidP="003F7437">
            <w:pPr>
              <w:shd w:val="clear" w:color="auto" w:fill="FFFFFF"/>
              <w:ind w:left="154" w:right="17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4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владение основами самоконтроля, самооценки, при</w:t>
            </w:r>
            <w:r w:rsidRPr="003F74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нятия решений и осуществления осознанного выбора в учебной и познавательной деятельности;</w:t>
            </w:r>
          </w:p>
          <w:p w:rsidR="003F7437" w:rsidRPr="003F7437" w:rsidRDefault="003F7437" w:rsidP="003F7437">
            <w:pPr>
              <w:shd w:val="clear" w:color="auto" w:fill="FFFFFF"/>
              <w:ind w:left="154"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6C4EFB">
        <w:trPr>
          <w:trHeight w:val="2780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0668F5" w:rsidRDefault="003F7437" w:rsidP="003F74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68F5">
              <w:rPr>
                <w:rFonts w:ascii="Times New Roman" w:eastAsia="Times New Roman" w:hAnsi="Times New Roman" w:cs="Times New Roman"/>
                <w:b/>
                <w:color w:val="000000"/>
              </w:rPr>
              <w:t>Компьютерное конструирование с использованием системы компьютерного черчения.</w:t>
            </w: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Pr="00B26BC6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теоретического материала</w:t>
            </w:r>
            <w:r w:rsidRPr="000E02CF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2.3</w:t>
            </w:r>
          </w:p>
          <w:p w:rsidR="00091ED4" w:rsidRDefault="00091ED4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1ED4" w:rsidRDefault="00091ED4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1ED4" w:rsidRDefault="00091ED4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1ED4" w:rsidRDefault="00091ED4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1ED4" w:rsidRPr="00B26BC6" w:rsidRDefault="00091ED4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995E42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95E42">
              <w:rPr>
                <w:rFonts w:ascii="Times New Roman" w:eastAsia="Times New Roman" w:hAnsi="Times New Roman" w:cs="Times New Roman"/>
                <w:iCs/>
                <w:color w:val="000000"/>
              </w:rPr>
              <w:t>Составление плана</w:t>
            </w:r>
            <w:r w:rsidRPr="00995E4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91E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проведения поэтапного моделирования построения геометрической модели. Проведение</w:t>
            </w:r>
            <w:r w:rsidRPr="00091ED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91E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компьютерного</w:t>
            </w:r>
            <w:r w:rsidRPr="00091ED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91E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эксперимента. Анализ результатов.</w:t>
            </w:r>
            <w:r w:rsidRPr="00091ED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91E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Построение и исследование компьютерной модели</w:t>
            </w:r>
          </w:p>
        </w:tc>
        <w:tc>
          <w:tcPr>
            <w:tcW w:w="0" w:type="auto"/>
          </w:tcPr>
          <w:p w:rsidR="003F7437" w:rsidRPr="00995E42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95E42">
              <w:rPr>
                <w:rFonts w:ascii="Times New Roman" w:eastAsia="Times New Roman" w:hAnsi="Times New Roman" w:cs="Times New Roman"/>
                <w:iCs/>
                <w:color w:val="000000"/>
              </w:rPr>
              <w:t>Иметь навыки</w:t>
            </w:r>
            <w:r w:rsidRPr="00995E4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995E42">
              <w:rPr>
                <w:rFonts w:ascii="Times New Roman" w:eastAsia="Times New Roman" w:hAnsi="Times New Roman" w:cs="Times New Roman"/>
                <w:iCs/>
                <w:color w:val="000000"/>
              </w:rPr>
              <w:t>самостоятельного</w:t>
            </w:r>
            <w:r w:rsidRPr="00995E4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995E42">
              <w:rPr>
                <w:rFonts w:ascii="Times New Roman" w:eastAsia="Times New Roman" w:hAnsi="Times New Roman" w:cs="Times New Roman"/>
                <w:iCs/>
                <w:color w:val="000000"/>
              </w:rPr>
              <w:t>моделирования</w:t>
            </w:r>
            <w:r w:rsidRPr="00995E4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995E42">
              <w:rPr>
                <w:rFonts w:ascii="Times New Roman" w:eastAsia="Times New Roman" w:hAnsi="Times New Roman" w:cs="Times New Roman"/>
                <w:iCs/>
                <w:color w:val="000000"/>
              </w:rPr>
              <w:t>простейших геометрических моделей и проведения компьютерных</w:t>
            </w:r>
            <w:r w:rsidRPr="00995E4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995E42">
              <w:rPr>
                <w:rFonts w:ascii="Times New Roman" w:eastAsia="Times New Roman" w:hAnsi="Times New Roman" w:cs="Times New Roman"/>
                <w:iCs/>
                <w:color w:val="000000"/>
              </w:rPr>
              <w:t>экспериментов</w:t>
            </w:r>
          </w:p>
        </w:tc>
        <w:tc>
          <w:tcPr>
            <w:tcW w:w="2052" w:type="dxa"/>
          </w:tcPr>
          <w:p w:rsidR="003F7437" w:rsidRPr="00845965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правами и обязанностями гражданина информационного общества</w:t>
            </w:r>
          </w:p>
        </w:tc>
        <w:tc>
          <w:tcPr>
            <w:tcW w:w="2107" w:type="dxa"/>
          </w:tcPr>
          <w:p w:rsidR="003F7437" w:rsidRPr="00845965" w:rsidRDefault="003F7437" w:rsidP="006C4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0668F5" w:rsidRDefault="003F7437" w:rsidP="003F74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68F5">
              <w:rPr>
                <w:rFonts w:ascii="Times New Roman" w:eastAsia="Times New Roman" w:hAnsi="Times New Roman" w:cs="Times New Roman"/>
                <w:b/>
                <w:color w:val="000000"/>
              </w:rPr>
              <w:t>Экспертные системы распознавания химических веществ.</w:t>
            </w: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2ABE" w:rsidRPr="00B26BC6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в режиме интеграции теории и практики. 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ABE" w:rsidRPr="00B26BC6" w:rsidRDefault="00AD2ABE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995E42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95E42">
              <w:rPr>
                <w:rFonts w:ascii="Times New Roman" w:eastAsia="Times New Roman" w:hAnsi="Times New Roman" w:cs="Times New Roman"/>
                <w:iCs/>
                <w:color w:val="000000"/>
              </w:rPr>
              <w:t>Изучение нового материала. Выполнение практической работы.</w:t>
            </w:r>
          </w:p>
        </w:tc>
        <w:tc>
          <w:tcPr>
            <w:tcW w:w="0" w:type="auto"/>
          </w:tcPr>
          <w:p w:rsidR="003F7437" w:rsidRPr="00995E42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95E42">
              <w:rPr>
                <w:rFonts w:ascii="Times New Roman" w:hAnsi="Times New Roman"/>
                <w:spacing w:val="-4"/>
                <w:sz w:val="24"/>
                <w:szCs w:val="24"/>
              </w:rPr>
              <w:t>Уметь создавать компьютерную модель экс</w:t>
            </w:r>
            <w:r w:rsidRPr="00995E42">
              <w:rPr>
                <w:rFonts w:ascii="Times New Roman" w:hAnsi="Times New Roman"/>
                <w:spacing w:val="-6"/>
                <w:sz w:val="24"/>
                <w:szCs w:val="24"/>
              </w:rPr>
              <w:t>пертных систем</w:t>
            </w:r>
          </w:p>
        </w:tc>
        <w:tc>
          <w:tcPr>
            <w:tcW w:w="2052" w:type="dxa"/>
          </w:tcPr>
          <w:p w:rsidR="003F7437" w:rsidRPr="00845965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 деятельности</w:t>
            </w:r>
          </w:p>
        </w:tc>
        <w:tc>
          <w:tcPr>
            <w:tcW w:w="2107" w:type="dxa"/>
          </w:tcPr>
          <w:p w:rsidR="00AD2ABE" w:rsidRDefault="003F7437" w:rsidP="00AD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целенаправленного поиска информации в </w:t>
            </w:r>
          </w:p>
          <w:p w:rsidR="003F7437" w:rsidRPr="00845965" w:rsidRDefault="003F7437" w:rsidP="00AD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информационных массивах, в том числе электронных энциклопедиях, сети Интернет и т. п., анализа и оценки свойств полученной информации с точки зрения </w:t>
            </w:r>
            <w:r w:rsidR="00AD2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Pr="000668F5" w:rsidRDefault="003F7437" w:rsidP="003F74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68F5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Информационные модели управления объектами.</w:t>
            </w:r>
          </w:p>
          <w:p w:rsidR="006C4EFB" w:rsidRPr="000668F5" w:rsidRDefault="006C4EFB" w:rsidP="003F74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4EFB" w:rsidRPr="00B26BC6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в режиме интеграции теории и практики 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Pr="00B26BC6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995E42" w:rsidRDefault="003F7437" w:rsidP="003F743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95E42">
              <w:rPr>
                <w:rFonts w:ascii="Times New Roman" w:eastAsia="Times New Roman" w:hAnsi="Times New Roman" w:cs="Times New Roman"/>
                <w:iCs/>
                <w:color w:val="000000"/>
              </w:rPr>
              <w:t>Изучение нового материала. Выполнение практической работы.</w:t>
            </w:r>
          </w:p>
        </w:tc>
        <w:tc>
          <w:tcPr>
            <w:tcW w:w="0" w:type="auto"/>
          </w:tcPr>
          <w:p w:rsidR="003F7437" w:rsidRPr="00995E42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95E4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Уметь создавать компьютерную модель систем </w:t>
            </w:r>
            <w:r w:rsidRPr="00995E42">
              <w:rPr>
                <w:rFonts w:ascii="Times New Roman" w:hAnsi="Times New Roman"/>
                <w:spacing w:val="-4"/>
                <w:sz w:val="24"/>
                <w:szCs w:val="24"/>
              </w:rPr>
              <w:t>управления..</w:t>
            </w:r>
          </w:p>
        </w:tc>
        <w:tc>
          <w:tcPr>
            <w:tcW w:w="2052" w:type="dxa"/>
          </w:tcPr>
          <w:p w:rsidR="006C4EFB" w:rsidRDefault="003F7437" w:rsidP="006C4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</w:p>
          <w:p w:rsidR="003F7437" w:rsidRPr="00845965" w:rsidRDefault="003F7437" w:rsidP="006C4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представлений о механизмах и законах восприятия и переработки информации человеком</w:t>
            </w:r>
          </w:p>
        </w:tc>
        <w:tc>
          <w:tcPr>
            <w:tcW w:w="2107" w:type="dxa"/>
          </w:tcPr>
          <w:p w:rsidR="003F7437" w:rsidRPr="00845965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65">
              <w:rPr>
                <w:rFonts w:ascii="Times New Roman" w:hAnsi="Times New Roman" w:cs="Times New Roman"/>
                <w:sz w:val="20"/>
                <w:szCs w:val="20"/>
              </w:rPr>
              <w:t>анализ и оценка свойств полученной информации с точки зрения решаемой задачи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682365">
        <w:trPr>
          <w:trHeight w:val="1833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Pr="00B26BC6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проектов и практических работ 2.4. и 2.5.</w:t>
            </w: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37" w:rsidRPr="00B26BC6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995E42" w:rsidRDefault="003F7437" w:rsidP="003F7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95E42">
              <w:rPr>
                <w:rFonts w:ascii="Times New Roman" w:hAnsi="Times New Roman" w:cs="Times New Roman"/>
                <w:iCs/>
              </w:rPr>
              <w:t>Выполнение контрольной работы или теста по изу-ченному материалу.</w:t>
            </w:r>
          </w:p>
        </w:tc>
        <w:tc>
          <w:tcPr>
            <w:tcW w:w="0" w:type="auto"/>
          </w:tcPr>
          <w:p w:rsidR="003F7437" w:rsidRPr="00DB719C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B71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Знать основные</w:t>
            </w:r>
            <w:r w:rsidRPr="00DB719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B71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этапы моделирования.   Создавать простейшие модели объектов.  Иметь навыки</w:t>
            </w:r>
            <w:r w:rsidRPr="00DB719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B71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самостоятельного</w:t>
            </w:r>
            <w:r w:rsidRPr="00DB719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B71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моделирования</w:t>
            </w:r>
            <w:r w:rsidRPr="00DB719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B71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простейших процессов.</w:t>
            </w:r>
          </w:p>
        </w:tc>
        <w:tc>
          <w:tcPr>
            <w:tcW w:w="2052" w:type="dxa"/>
          </w:tcPr>
          <w:p w:rsidR="003F7437" w:rsidRPr="00DB719C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19C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 деятельности</w:t>
            </w:r>
          </w:p>
        </w:tc>
        <w:tc>
          <w:tcPr>
            <w:tcW w:w="2107" w:type="dxa"/>
          </w:tcPr>
          <w:p w:rsidR="003F7437" w:rsidRPr="00DB719C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19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15419" w:type="dxa"/>
            <w:gridSpan w:val="10"/>
            <w:shd w:val="clear" w:color="auto" w:fill="A6A6A6" w:themeFill="background1" w:themeFillShade="A6"/>
          </w:tcPr>
          <w:p w:rsidR="003F7437" w:rsidRPr="00923B7A" w:rsidRDefault="003F7437" w:rsidP="003F7437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A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общество и информационная безопасность</w:t>
            </w:r>
          </w:p>
        </w:tc>
      </w:tr>
      <w:tr w:rsidR="003F7437" w:rsidTr="00DB719C">
        <w:trPr>
          <w:trHeight w:val="1885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0668F5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668F5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Информационное общество. Информационная культура.</w:t>
            </w: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Pr="00B26BC6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995E42" w:rsidRDefault="003F7437" w:rsidP="003F7437">
            <w:pPr>
              <w:rPr>
                <w:rFonts w:ascii="Times New Roman" w:eastAsia="Times New Roman" w:hAnsi="Times New Roman" w:cs="Times New Roman"/>
                <w:iCs/>
              </w:rPr>
            </w:pPr>
            <w:r w:rsidRPr="00995E42">
              <w:rPr>
                <w:rFonts w:ascii="Times New Roman" w:eastAsia="Times New Roman" w:hAnsi="Times New Roman" w:cs="Times New Roman"/>
                <w:iCs/>
              </w:rPr>
              <w:t>Работа с литературой</w:t>
            </w:r>
          </w:p>
        </w:tc>
        <w:tc>
          <w:tcPr>
            <w:tcW w:w="0" w:type="auto"/>
          </w:tcPr>
          <w:p w:rsidR="003F7437" w:rsidRPr="006C4EFB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C4E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Иметь представление об информационном обществе. </w:t>
            </w:r>
            <w:r w:rsidRPr="006C4E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Знать юридические и этические нормы в сфере </w:t>
            </w:r>
            <w:r w:rsidRPr="006C4EFB">
              <w:rPr>
                <w:rFonts w:ascii="Times New Roman" w:hAnsi="Times New Roman"/>
                <w:spacing w:val="-4"/>
                <w:sz w:val="20"/>
                <w:szCs w:val="20"/>
              </w:rPr>
              <w:t>информационных и коммуникационных тех</w:t>
            </w:r>
            <w:r w:rsidRPr="006C4EFB">
              <w:rPr>
                <w:rFonts w:ascii="Times New Roman" w:hAnsi="Times New Roman"/>
                <w:spacing w:val="-7"/>
                <w:sz w:val="20"/>
                <w:szCs w:val="20"/>
              </w:rPr>
              <w:t>нологий.</w:t>
            </w:r>
          </w:p>
        </w:tc>
        <w:tc>
          <w:tcPr>
            <w:tcW w:w="2052" w:type="dxa"/>
          </w:tcPr>
          <w:p w:rsidR="003F7437" w:rsidRPr="006C4EFB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правами и обязанностями гражданина информационного общества</w:t>
            </w:r>
          </w:p>
        </w:tc>
        <w:tc>
          <w:tcPr>
            <w:tcW w:w="2107" w:type="dxa"/>
          </w:tcPr>
          <w:p w:rsidR="003F7437" w:rsidRPr="006C4EFB" w:rsidRDefault="003F7437" w:rsidP="00DB71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4E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устанавливать причинно-следственные связи, строить логическое рассуждение, умозаключе</w:t>
            </w:r>
            <w:r w:rsidRPr="006C4E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ние  и де</w:t>
            </w:r>
            <w:r w:rsidRPr="006C4E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лать выводы;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0668F5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668F5">
              <w:rPr>
                <w:rFonts w:ascii="Times New Roman" w:eastAsia="Times New Roman" w:hAnsi="Times New Roman" w:cs="Times New Roman"/>
                <w:b/>
                <w:color w:val="000000"/>
              </w:rPr>
              <w:t>Правовая охрана данных.Защита информации.</w:t>
            </w:r>
          </w:p>
        </w:tc>
        <w:tc>
          <w:tcPr>
            <w:tcW w:w="0" w:type="auto"/>
            <w:vAlign w:val="bottom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FB" w:rsidRPr="00B26BC6" w:rsidRDefault="006C4EFB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437" w:rsidRPr="00995E42" w:rsidRDefault="003F7437" w:rsidP="003F7437">
            <w:pPr>
              <w:rPr>
                <w:rFonts w:ascii="Times New Roman" w:eastAsia="Times New Roman" w:hAnsi="Times New Roman" w:cs="Times New Roman"/>
                <w:iCs/>
              </w:rPr>
            </w:pPr>
            <w:r w:rsidRPr="00995E42">
              <w:rPr>
                <w:rFonts w:ascii="Times New Roman" w:eastAsia="Times New Roman" w:hAnsi="Times New Roman" w:cs="Times New Roman"/>
                <w:iCs/>
              </w:rPr>
              <w:t>Работа с литературой</w:t>
            </w:r>
          </w:p>
        </w:tc>
        <w:tc>
          <w:tcPr>
            <w:tcW w:w="0" w:type="auto"/>
          </w:tcPr>
          <w:p w:rsidR="003F7437" w:rsidRPr="006C4EFB" w:rsidRDefault="003F7437" w:rsidP="003F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C4E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Иметь представление об информационной культуре. </w:t>
            </w:r>
            <w:r w:rsidRPr="006C4E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Знать юридические и этические нормы в сфере </w:t>
            </w:r>
            <w:r w:rsidRPr="006C4EFB">
              <w:rPr>
                <w:rFonts w:ascii="Times New Roman" w:hAnsi="Times New Roman"/>
                <w:spacing w:val="-4"/>
                <w:sz w:val="20"/>
                <w:szCs w:val="20"/>
              </w:rPr>
              <w:t>информационных и коммуникационных тех</w:t>
            </w:r>
            <w:r w:rsidRPr="006C4EFB">
              <w:rPr>
                <w:rFonts w:ascii="Times New Roman" w:hAnsi="Times New Roman"/>
                <w:spacing w:val="-7"/>
                <w:sz w:val="20"/>
                <w:szCs w:val="20"/>
              </w:rPr>
              <w:t>нологий.</w:t>
            </w:r>
          </w:p>
        </w:tc>
        <w:tc>
          <w:tcPr>
            <w:tcW w:w="2052" w:type="dxa"/>
          </w:tcPr>
          <w:p w:rsidR="003F7437" w:rsidRPr="006C4EFB" w:rsidRDefault="003F7437" w:rsidP="00DB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="00DB719C">
              <w:rPr>
                <w:rFonts w:ascii="Times New Roman" w:hAnsi="Times New Roman" w:cs="Times New Roman"/>
                <w:sz w:val="20"/>
                <w:szCs w:val="20"/>
              </w:rPr>
              <w:t xml:space="preserve">ие на основе собственного опыта </w:t>
            </w: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="00DB7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деятельности представлений о механизмах и законах восприятия и переработки инф</w:t>
            </w:r>
            <w:r w:rsidR="00DB7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ции человеком</w:t>
            </w:r>
          </w:p>
        </w:tc>
        <w:tc>
          <w:tcPr>
            <w:tcW w:w="2107" w:type="dxa"/>
          </w:tcPr>
          <w:p w:rsidR="003F7437" w:rsidRPr="006C4EFB" w:rsidRDefault="00091ED4" w:rsidP="00DB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определять способы действий в рамках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884"/>
        </w:trPr>
        <w:tc>
          <w:tcPr>
            <w:tcW w:w="0" w:type="auto"/>
          </w:tcPr>
          <w:p w:rsidR="003F7437" w:rsidRPr="00E57BB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7437" w:rsidRPr="000668F5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  <w:p w:rsidR="003F7437" w:rsidRPr="000668F5" w:rsidRDefault="003F7437" w:rsidP="003F7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bottom"/>
          </w:tcPr>
          <w:p w:rsidR="003F7437" w:rsidRPr="006C4EFB" w:rsidRDefault="003F7437" w:rsidP="003F74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E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семинарское занятие, на котором учащиеся сдают результаты практической работы в виде работающего сайта</w:t>
            </w:r>
          </w:p>
          <w:p w:rsidR="003F7437" w:rsidRPr="006C4EFB" w:rsidRDefault="003F7437" w:rsidP="003F74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3F7437" w:rsidRPr="006C4EFB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7437" w:rsidRPr="006C4EFB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Уметь использовать средства ИКТ при выполнении индив</w:t>
            </w:r>
            <w:r w:rsidR="006C4E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ных и коллективных проектов, проводить публичные выступления, презентации.</w:t>
            </w:r>
          </w:p>
        </w:tc>
        <w:tc>
          <w:tcPr>
            <w:tcW w:w="2052" w:type="dxa"/>
            <w:vMerge w:val="restart"/>
          </w:tcPr>
          <w:p w:rsidR="003F7437" w:rsidRPr="006C4EFB" w:rsidRDefault="003F7437" w:rsidP="003F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Приобретение опыта выполнения с использованием информационных технологий индивидуальных и коллективных проектов</w:t>
            </w:r>
          </w:p>
        </w:tc>
        <w:tc>
          <w:tcPr>
            <w:tcW w:w="2107" w:type="dxa"/>
            <w:vMerge w:val="restart"/>
          </w:tcPr>
          <w:p w:rsidR="003F7437" w:rsidRPr="006C4EFB" w:rsidRDefault="003F7437" w:rsidP="006C4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умения соотносить свои действия с планируемыми результатами, осуществлять контроль своей дея</w:t>
            </w:r>
            <w:r w:rsidR="006C4E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сти в процессе достижения рез</w:t>
            </w:r>
            <w:r w:rsidR="006C4E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4EF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37" w:rsidTr="003F7437">
        <w:trPr>
          <w:trHeight w:val="331"/>
        </w:trPr>
        <w:tc>
          <w:tcPr>
            <w:tcW w:w="0" w:type="auto"/>
          </w:tcPr>
          <w:p w:rsidR="003F7437" w:rsidRDefault="003F7437" w:rsidP="003F7437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3F7437" w:rsidRPr="004B75C0" w:rsidRDefault="003F7437" w:rsidP="003F7437">
            <w:pPr>
              <w:pStyle w:val="a3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bottom"/>
          </w:tcPr>
          <w:p w:rsidR="003F7437" w:rsidRPr="00D075C9" w:rsidRDefault="003F7437" w:rsidP="003F743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2" w:type="dxa"/>
            <w:vMerge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  <w:vMerge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dxa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gridSpan w:val="2"/>
          </w:tcPr>
          <w:p w:rsidR="003F7437" w:rsidRDefault="003F7437" w:rsidP="003F74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3C7" w:rsidRDefault="005D03C7" w:rsidP="00557AF7">
      <w:pPr>
        <w:pageBreakBefore/>
        <w:ind w:firstLine="840"/>
        <w:jc w:val="center"/>
        <w:sectPr w:rsidR="005D03C7" w:rsidSect="005D03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6BC2" w:rsidRDefault="00557AF7" w:rsidP="00557AF7">
      <w:pPr>
        <w:pageBreakBefore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lastRenderedPageBreak/>
        <w:br w:type="page"/>
      </w:r>
    </w:p>
    <w:p w:rsidR="00616BC2" w:rsidRDefault="00616BC2" w:rsidP="00616BC2">
      <w:pPr>
        <w:pageBreakBefore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BC2" w:rsidRPr="00504D23" w:rsidRDefault="00616BC2" w:rsidP="00616BC2">
      <w:pPr>
        <w:pageBreakBefore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4AEE" w:rsidRDefault="00EE4AEE"/>
    <w:sectPr w:rsidR="00EE4AEE" w:rsidSect="0035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23" w:rsidRPr="00923B7A" w:rsidRDefault="00A65123" w:rsidP="00923B7A">
      <w:pPr>
        <w:pStyle w:val="a3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A65123" w:rsidRPr="00923B7A" w:rsidRDefault="00A65123" w:rsidP="00923B7A">
      <w:pPr>
        <w:pStyle w:val="a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925"/>
    </w:sdtPr>
    <w:sdtContent>
      <w:p w:rsidR="00682365" w:rsidRDefault="00C755E9">
        <w:pPr>
          <w:pStyle w:val="ad"/>
          <w:jc w:val="right"/>
        </w:pPr>
        <w:fldSimple w:instr=" PAGE   \* MERGEFORMAT ">
          <w:r w:rsidR="00402078">
            <w:rPr>
              <w:noProof/>
            </w:rPr>
            <w:t>10</w:t>
          </w:r>
        </w:fldSimple>
      </w:p>
    </w:sdtContent>
  </w:sdt>
  <w:p w:rsidR="00682365" w:rsidRDefault="006823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23" w:rsidRPr="00923B7A" w:rsidRDefault="00A65123" w:rsidP="00923B7A">
      <w:pPr>
        <w:pStyle w:val="a3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A65123" w:rsidRPr="00923B7A" w:rsidRDefault="00A65123" w:rsidP="00923B7A">
      <w:pPr>
        <w:pStyle w:val="a3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9190A"/>
    <w:multiLevelType w:val="hybridMultilevel"/>
    <w:tmpl w:val="B3AEA182"/>
    <w:lvl w:ilvl="0" w:tplc="B0506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25231"/>
    <w:multiLevelType w:val="hybridMultilevel"/>
    <w:tmpl w:val="D3A6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0FBF"/>
    <w:multiLevelType w:val="hybridMultilevel"/>
    <w:tmpl w:val="B2D8A2F8"/>
    <w:lvl w:ilvl="0" w:tplc="7440546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2BA17402"/>
    <w:multiLevelType w:val="hybridMultilevel"/>
    <w:tmpl w:val="EF88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041E44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C86989"/>
    <w:multiLevelType w:val="hybridMultilevel"/>
    <w:tmpl w:val="E58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00604"/>
    <w:multiLevelType w:val="hybridMultilevel"/>
    <w:tmpl w:val="EF88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E7F97"/>
    <w:multiLevelType w:val="hybridMultilevel"/>
    <w:tmpl w:val="2390A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0"/>
  </w:num>
  <w:num w:numId="5">
    <w:abstractNumId w:val="15"/>
  </w:num>
  <w:num w:numId="6">
    <w:abstractNumId w:val="8"/>
  </w:num>
  <w:num w:numId="7">
    <w:abstractNumId w:val="1"/>
  </w:num>
  <w:num w:numId="8">
    <w:abstractNumId w:val="19"/>
  </w:num>
  <w:num w:numId="9">
    <w:abstractNumId w:val="13"/>
  </w:num>
  <w:num w:numId="10">
    <w:abstractNumId w:val="11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8"/>
  </w:num>
  <w:num w:numId="16">
    <w:abstractNumId w:val="3"/>
  </w:num>
  <w:num w:numId="17">
    <w:abstractNumId w:val="2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BC2"/>
    <w:rsid w:val="000302EE"/>
    <w:rsid w:val="000668F5"/>
    <w:rsid w:val="00091ED4"/>
    <w:rsid w:val="002041AB"/>
    <w:rsid w:val="00215B35"/>
    <w:rsid w:val="002A269D"/>
    <w:rsid w:val="003515A2"/>
    <w:rsid w:val="003F7437"/>
    <w:rsid w:val="00402078"/>
    <w:rsid w:val="00557AF7"/>
    <w:rsid w:val="005D03C7"/>
    <w:rsid w:val="00616BC2"/>
    <w:rsid w:val="00682365"/>
    <w:rsid w:val="006C4EFB"/>
    <w:rsid w:val="007362AD"/>
    <w:rsid w:val="00845965"/>
    <w:rsid w:val="00923B7A"/>
    <w:rsid w:val="00995E42"/>
    <w:rsid w:val="00A151C5"/>
    <w:rsid w:val="00A65123"/>
    <w:rsid w:val="00AC27EE"/>
    <w:rsid w:val="00AD2ABE"/>
    <w:rsid w:val="00AF03A6"/>
    <w:rsid w:val="00B52F82"/>
    <w:rsid w:val="00B81B52"/>
    <w:rsid w:val="00C704A7"/>
    <w:rsid w:val="00C755E9"/>
    <w:rsid w:val="00CD15F7"/>
    <w:rsid w:val="00DB719C"/>
    <w:rsid w:val="00DF5CCE"/>
    <w:rsid w:val="00DF6C7D"/>
    <w:rsid w:val="00E9749C"/>
    <w:rsid w:val="00EE4AEE"/>
    <w:rsid w:val="00F90905"/>
    <w:rsid w:val="00FF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A2"/>
  </w:style>
  <w:style w:type="paragraph" w:styleId="1">
    <w:name w:val="heading 1"/>
    <w:basedOn w:val="a"/>
    <w:next w:val="a"/>
    <w:link w:val="10"/>
    <w:uiPriority w:val="9"/>
    <w:qFormat/>
    <w:rsid w:val="00DF5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6BC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qFormat/>
    <w:rsid w:val="00616BC2"/>
    <w:rPr>
      <w:b/>
      <w:bCs/>
      <w:spacing w:val="0"/>
    </w:rPr>
  </w:style>
  <w:style w:type="paragraph" w:styleId="a6">
    <w:name w:val="List Paragraph"/>
    <w:basedOn w:val="a"/>
    <w:uiPriority w:val="34"/>
    <w:qFormat/>
    <w:rsid w:val="00616BC2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p1">
    <w:name w:val="p1"/>
    <w:basedOn w:val="a"/>
    <w:rsid w:val="0061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"/>
    <w:rsid w:val="0061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D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Reference"/>
    <w:basedOn w:val="a0"/>
    <w:uiPriority w:val="32"/>
    <w:qFormat/>
    <w:rsid w:val="005D03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DF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E9749C"/>
    <w:rPr>
      <w:rFonts w:eastAsiaTheme="minorHAnsi"/>
      <w:lang w:eastAsia="en-US"/>
    </w:rPr>
  </w:style>
  <w:style w:type="character" w:styleId="aa">
    <w:name w:val="page number"/>
    <w:basedOn w:val="a0"/>
    <w:rsid w:val="00E9749C"/>
  </w:style>
  <w:style w:type="paragraph" w:styleId="ab">
    <w:name w:val="header"/>
    <w:basedOn w:val="a"/>
    <w:link w:val="ac"/>
    <w:uiPriority w:val="99"/>
    <w:semiHidden/>
    <w:unhideWhenUsed/>
    <w:rsid w:val="0092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3B7A"/>
  </w:style>
  <w:style w:type="paragraph" w:styleId="ad">
    <w:name w:val="footer"/>
    <w:basedOn w:val="a"/>
    <w:link w:val="ae"/>
    <w:uiPriority w:val="99"/>
    <w:unhideWhenUsed/>
    <w:rsid w:val="0092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3B7A"/>
  </w:style>
  <w:style w:type="paragraph" w:styleId="af">
    <w:name w:val="Balloon Text"/>
    <w:basedOn w:val="a"/>
    <w:link w:val="af0"/>
    <w:uiPriority w:val="99"/>
    <w:semiHidden/>
    <w:unhideWhenUsed/>
    <w:rsid w:val="00B5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2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../../../Users/EAA/AppData/Local/Temp/Rar$DIa0.291/&#1059;&#1043;&#1056;&#1048;&#1053;&#1054;&#1042;&#1048;&#1063;_&#1055;&#1086;&#1103;&#1089;&#1085;&#1080;&#1090;&#1077;&#1083;&#1100;&#1085;&#1072;&#1103;_29_06_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Компьютер №2</cp:lastModifiedBy>
  <cp:revision>13</cp:revision>
  <cp:lastPrinted>2018-09-22T10:50:00Z</cp:lastPrinted>
  <dcterms:created xsi:type="dcterms:W3CDTF">2017-08-30T17:04:00Z</dcterms:created>
  <dcterms:modified xsi:type="dcterms:W3CDTF">2018-10-09T11:56:00Z</dcterms:modified>
</cp:coreProperties>
</file>