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B0" w:rsidRDefault="00940CB0" w:rsidP="00C554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0CB0">
        <w:rPr>
          <w:rFonts w:ascii="Times New Roman" w:hAnsi="Times New Roman" w:cs="Times New Roman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DC" ShapeID="_x0000_i1025" DrawAspect="Content" ObjectID="_1600843074" r:id="rId5"/>
        </w:object>
      </w:r>
    </w:p>
    <w:p w:rsidR="00940CB0" w:rsidRDefault="00940CB0" w:rsidP="00C554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0CB0" w:rsidRDefault="00940CB0" w:rsidP="00C554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0CB0" w:rsidRDefault="00940CB0" w:rsidP="00C554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0CB0" w:rsidRDefault="00940CB0" w:rsidP="00C554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0CB0" w:rsidRDefault="00940CB0" w:rsidP="00C554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0CB0" w:rsidRDefault="00940CB0" w:rsidP="00C554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0CB0" w:rsidRDefault="00940CB0" w:rsidP="00C554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0CB0" w:rsidRDefault="00940CB0" w:rsidP="00C554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0CB0" w:rsidRDefault="00940CB0" w:rsidP="00C554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0CB0" w:rsidRDefault="00940CB0" w:rsidP="00C554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0CB0" w:rsidRDefault="00940CB0" w:rsidP="00C554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0CB0" w:rsidRDefault="00940CB0" w:rsidP="00C554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4F27" w:rsidRDefault="00C55429" w:rsidP="00C55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Комплексный план-график («Дорожная карта») </w:t>
      </w:r>
    </w:p>
    <w:p w:rsidR="00914F27" w:rsidRDefault="00C55429" w:rsidP="00C55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подготовки и проведения  государственной итоговой аттестации по образовательным программам основного общего образования  </w:t>
      </w:r>
    </w:p>
    <w:p w:rsidR="00C55429" w:rsidRDefault="00C55429" w:rsidP="00C55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МКОУ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Юловская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ОШ в 201</w:t>
      </w:r>
      <w:r w:rsidR="00914F2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году</w:t>
      </w:r>
    </w:p>
    <w:p w:rsidR="00C55429" w:rsidRDefault="00C55429" w:rsidP="00C55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11"/>
        <w:gridCol w:w="5520"/>
        <w:gridCol w:w="1411"/>
        <w:gridCol w:w="125"/>
        <w:gridCol w:w="9"/>
        <w:gridCol w:w="66"/>
        <w:gridCol w:w="15"/>
        <w:gridCol w:w="1969"/>
        <w:gridCol w:w="19"/>
        <w:gridCol w:w="10"/>
      </w:tblGrid>
      <w:tr w:rsidR="00C55429" w:rsidTr="00C55429">
        <w:trPr>
          <w:gridAfter w:val="1"/>
          <w:wAfter w:w="6" w:type="dxa"/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ind w:left="180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</w:t>
            </w:r>
          </w:p>
        </w:tc>
        <w:tc>
          <w:tcPr>
            <w:tcW w:w="2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C55429" w:rsidTr="00C55429">
        <w:trPr>
          <w:gridAfter w:val="1"/>
          <w:wAfter w:w="6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ind w:right="3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ind w:left="25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5429" w:rsidTr="00C55429">
        <w:trPr>
          <w:gridAfter w:val="1"/>
          <w:wAfter w:w="6" w:type="dxa"/>
        </w:trPr>
        <w:tc>
          <w:tcPr>
            <w:tcW w:w="98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Организационное и организационно-технологическое обеспечение</w:t>
            </w:r>
          </w:p>
        </w:tc>
      </w:tr>
      <w:tr w:rsidR="00C55429" w:rsidTr="00C55429">
        <w:trPr>
          <w:gridAfter w:val="1"/>
          <w:wAfter w:w="6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 w:rsidP="00A9293D">
            <w:pPr>
              <w:autoSpaceDE w:val="0"/>
              <w:autoSpaceDN w:val="0"/>
              <w:adjustRightInd w:val="0"/>
              <w:spacing w:after="0" w:line="278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участия  выпускников 9  классов  ОО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 государственной итоговой аттестации  в 201</w:t>
            </w:r>
            <w:r w:rsidR="00A9293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A9293D" w:rsidP="00A9293D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 </w:t>
            </w:r>
            <w:r w:rsidR="00C5542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55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5429" w:rsidRDefault="00C55429" w:rsidP="00A9293D">
            <w:pPr>
              <w:autoSpaceDE w:val="0"/>
              <w:autoSpaceDN w:val="0"/>
              <w:adjustRightInd w:val="0"/>
              <w:spacing w:after="0" w:line="274" w:lineRule="exact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директор, совещание при директоре</w:t>
            </w:r>
            <w:r w:rsidR="00A92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C55429" w:rsidTr="00C55429">
        <w:trPr>
          <w:gridAfter w:val="1"/>
          <w:wAfter w:w="6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ind w:right="3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78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   школы результатов    сдачи   ОГЭ    по обязательным предметам</w:t>
            </w:r>
          </w:p>
        </w:tc>
        <w:tc>
          <w:tcPr>
            <w:tcW w:w="1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 w:rsidP="00A9293D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- август 201</w:t>
            </w:r>
            <w:r w:rsidR="00A9293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5429" w:rsidRDefault="00C55429" w:rsidP="00A9293D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A9293D">
              <w:rPr>
                <w:rFonts w:ascii="Times New Roman" w:eastAsia="Times New Roman" w:hAnsi="Times New Roman" w:cs="Times New Roman"/>
                <w:sz w:val="24"/>
                <w:szCs w:val="24"/>
              </w:rPr>
              <w:t>еститель</w:t>
            </w:r>
          </w:p>
        </w:tc>
      </w:tr>
      <w:tr w:rsidR="00C55429" w:rsidTr="00C55429">
        <w:trPr>
          <w:gridAfter w:val="1"/>
          <w:wAfter w:w="6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ind w:right="3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 w:rsidP="00A9293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районных методических  совещаний учителей предметников по анализу  результатов   сдачи   ГИА 201</w:t>
            </w:r>
            <w:r w:rsidR="00A9293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A9293D" w:rsidP="00A9293D">
            <w:pPr>
              <w:autoSpaceDE w:val="0"/>
              <w:autoSpaceDN w:val="0"/>
              <w:adjustRightInd w:val="0"/>
              <w:spacing w:after="0" w:line="278" w:lineRule="exact"/>
              <w:ind w:lef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C55429" w:rsidTr="00C55429">
        <w:trPr>
          <w:gridAfter w:val="1"/>
          <w:wAfter w:w="6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ind w:right="3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 w:rsidP="00A9293D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 плана-графика подготовки, организации и проведения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государственной итоговой аттестации  в МКОУ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Юловская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ОШ в 201</w:t>
            </w:r>
            <w:r w:rsidR="00A92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году</w:t>
            </w:r>
          </w:p>
        </w:tc>
        <w:tc>
          <w:tcPr>
            <w:tcW w:w="1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 w:rsidP="00A9293D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</w:t>
            </w:r>
            <w:r w:rsidR="00A9293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55429" w:rsidTr="00C55429">
        <w:trPr>
          <w:gridAfter w:val="1"/>
          <w:wAfter w:w="6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ind w:right="3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ind w:right="3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 w:rsidP="00A9293D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 участия  выпускников 9  классов  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 в государственной итоговой аттестации  в 201</w:t>
            </w:r>
            <w:r w:rsidR="00A9293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 w:rsidP="00A9293D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</w:t>
            </w:r>
            <w:r w:rsidR="00A9293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ШМО </w:t>
            </w:r>
          </w:p>
        </w:tc>
      </w:tr>
      <w:tr w:rsidR="00C55429" w:rsidTr="00C55429">
        <w:trPr>
          <w:gridAfter w:val="1"/>
          <w:wAfter w:w="6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ind w:right="3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ind w:right="3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 w:rsidP="00A9293D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   школы Комплексного плана-графика («Дорожная карта») подготовки и проведения  государственной итоговой аттестации по образовательным программам основного общего образования   в 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 в 201</w:t>
            </w:r>
            <w:r w:rsidR="00A9293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 w:rsidP="00A9293D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55429" w:rsidTr="00C55429">
        <w:trPr>
          <w:gridAfter w:val="2"/>
          <w:wAfter w:w="25" w:type="dxa"/>
        </w:trPr>
        <w:tc>
          <w:tcPr>
            <w:tcW w:w="98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C55429" w:rsidTr="00C55429">
        <w:trPr>
          <w:gridAfter w:val="2"/>
          <w:wAfter w:w="25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74" w:lineRule="exact"/>
              <w:ind w:right="595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 заседаний методических объединений учителей - предметников по вопросам: изучение и использование документов, определяющих содержание контрольно-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измерительных материалов по учебным предметам, в том числе демонстрационных версий 2017года; критериев оценивания работ; рассмотрение нормативных правовых актов, регламентирующих проведение ГИА.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A9293D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 w:rsidR="00C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— апрель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C55429" w:rsidRDefault="00C55429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работы РМО, ШМО</w:t>
            </w:r>
          </w:p>
        </w:tc>
        <w:tc>
          <w:tcPr>
            <w:tcW w:w="2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- предметники </w:t>
            </w:r>
          </w:p>
        </w:tc>
      </w:tr>
      <w:tr w:rsidR="00C55429" w:rsidTr="00C55429">
        <w:trPr>
          <w:gridAfter w:val="2"/>
          <w:wAfter w:w="25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74" w:lineRule="exact"/>
              <w:ind w:right="5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проведении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-диагностического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тестирования обучающихся по образовательным программам основного общего образования по заданиям из открытой базы данных по ГИА на сайте http://www.fipi.ru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 w:rsidP="00A9293D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</w:t>
            </w:r>
            <w:r w:rsidR="00A9293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г.-апрель 201</w:t>
            </w:r>
            <w:r w:rsidR="00A9293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C55429" w:rsidTr="00C55429">
        <w:trPr>
          <w:gridAfter w:val="2"/>
          <w:wAfter w:w="25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74" w:lineRule="exact"/>
              <w:ind w:right="5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проведении пробных экзаменов для обучающихся по образовательным программам основного общего   образования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 w:rsidP="00A9293D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201</w:t>
            </w:r>
            <w:r w:rsidR="00A9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г.- май 201</w:t>
            </w:r>
            <w:r w:rsidR="00A9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C55429" w:rsidTr="00C55429">
        <w:trPr>
          <w:gridAfter w:val="2"/>
          <w:wAfter w:w="25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74" w:lineRule="exact"/>
              <w:ind w:right="5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индивидуально-групповых занятий для обучающихся (с низкой учебной мотивацией, с неуспевающими, с одаренными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детьми) по подготовке к ГИА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 w:rsidP="00A9293D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 201</w:t>
            </w:r>
            <w:r w:rsidR="00A9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–апрель 201</w:t>
            </w:r>
            <w:r w:rsidR="00A9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C55429" w:rsidTr="00C55429">
        <w:trPr>
          <w:gridAfter w:val="2"/>
          <w:wAfter w:w="25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 w:rsidP="00A9293D">
            <w:pPr>
              <w:autoSpaceDE w:val="0"/>
              <w:autoSpaceDN w:val="0"/>
              <w:adjustRightInd w:val="0"/>
              <w:spacing w:after="0" w:line="274" w:lineRule="exact"/>
              <w:ind w:right="5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учителей- предметников по вопросам подготовки учащихся к   ОГЭ с учётом особенностей ГИА 201</w:t>
            </w:r>
            <w:r w:rsidR="00A9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 w:rsidP="00A9293D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201</w:t>
            </w:r>
            <w:r w:rsidR="00A9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–апрель 201</w:t>
            </w:r>
            <w:r w:rsidR="00A9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2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C55429" w:rsidTr="00C55429">
        <w:trPr>
          <w:gridAfter w:val="2"/>
          <w:wAfter w:w="25" w:type="dxa"/>
        </w:trPr>
        <w:tc>
          <w:tcPr>
            <w:tcW w:w="98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 w:rsidP="00A9293D">
            <w:pPr>
              <w:autoSpaceDE w:val="0"/>
              <w:autoSpaceDN w:val="0"/>
              <w:adjustRightInd w:val="0"/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         Формирование схемы проведения ГИА в 201</w:t>
            </w:r>
            <w:r w:rsidR="00A92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C55429" w:rsidTr="00C55429">
        <w:trPr>
          <w:gridAfter w:val="2"/>
          <w:wAfter w:w="25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55429" w:rsidRDefault="00C55429">
            <w:pPr>
              <w:tabs>
                <w:tab w:val="left" w:pos="25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 сети пунктов проведения ОГЭ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ВЭ  (далее - ППЭ);</w:t>
            </w:r>
          </w:p>
          <w:p w:rsidR="00C55429" w:rsidRDefault="00C55429">
            <w:pPr>
              <w:tabs>
                <w:tab w:val="left" w:pos="25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 руководителях ППЭ;</w:t>
            </w:r>
          </w:p>
          <w:p w:rsidR="00C55429" w:rsidRDefault="00C55429">
            <w:pPr>
              <w:tabs>
                <w:tab w:val="left" w:pos="25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 организаторах, технических специалистах  в аудиториях ППЭ;</w:t>
            </w:r>
          </w:p>
          <w:p w:rsidR="00C55429" w:rsidRDefault="00C55429">
            <w:pPr>
              <w:tabs>
                <w:tab w:val="left" w:pos="25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 муниципальных операторах;</w:t>
            </w:r>
          </w:p>
          <w:p w:rsidR="00C55429" w:rsidRDefault="00C55429">
            <w:pPr>
              <w:tabs>
                <w:tab w:val="left" w:pos="25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 общественных наблюдателях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 w:rsidP="00A9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</w:t>
            </w:r>
            <w:r w:rsidR="00A9293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школы, классный руководитель </w:t>
            </w:r>
          </w:p>
        </w:tc>
      </w:tr>
      <w:tr w:rsidR="00C55429" w:rsidTr="00C55429">
        <w:trPr>
          <w:gridAfter w:val="2"/>
          <w:wAfter w:w="25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сведений:</w:t>
            </w:r>
          </w:p>
          <w:p w:rsidR="00C55429" w:rsidRDefault="00C55429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78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 предварительном количестве участников государственной итоговой аттестации  по каждому учебному предмету;</w:t>
            </w:r>
          </w:p>
          <w:p w:rsidR="00C55429" w:rsidRDefault="00C55429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78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 участии в ОГЭ детей с ограниченными возможностями здоровья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:rsidR="00C55429" w:rsidRDefault="00C55429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78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об участии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тренировочно-диагностическом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тестировании</w:t>
            </w:r>
          </w:p>
          <w:p w:rsidR="00C55429" w:rsidRDefault="00C55429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 участии в пробных экзаменах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 w:rsidP="00A9293D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 201</w:t>
            </w:r>
            <w:r w:rsidR="00A9293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класса</w:t>
            </w:r>
          </w:p>
        </w:tc>
      </w:tr>
      <w:tr w:rsidR="00C55429" w:rsidTr="00C55429">
        <w:trPr>
          <w:gridAfter w:val="2"/>
          <w:wAfter w:w="25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 w:rsidP="00842A38">
            <w:pPr>
              <w:autoSpaceDE w:val="0"/>
              <w:autoSpaceDN w:val="0"/>
              <w:adjustRightInd w:val="0"/>
              <w:spacing w:after="0" w:line="278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об организационно-территориальной   схеме   проведения   государственной итоговой аттестации    в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в 201</w:t>
            </w:r>
            <w:r w:rsidR="00842A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 w:rsidP="00842A38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декабрь 201</w:t>
            </w:r>
            <w:r w:rsidR="00842A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школы, классный руководитель </w:t>
            </w:r>
          </w:p>
        </w:tc>
      </w:tr>
      <w:tr w:rsidR="00C55429" w:rsidTr="00C55429">
        <w:trPr>
          <w:gridAfter w:val="1"/>
          <w:wAfter w:w="10" w:type="dxa"/>
        </w:trPr>
        <w:tc>
          <w:tcPr>
            <w:tcW w:w="985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4.Нормативное правовое, инструктивное методическое обеспечение ГИА</w:t>
            </w:r>
          </w:p>
        </w:tc>
      </w:tr>
      <w:tr w:rsidR="00C55429" w:rsidTr="00C55429">
        <w:trPr>
          <w:gridAfter w:val="1"/>
          <w:wAfter w:w="10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 w:rsidP="00842A38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ВШК по проверке  готовности обучающихся 9 классов     к государственной итоговой аттестации в 201</w:t>
            </w:r>
            <w:r w:rsidR="00842A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1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74" w:lineRule="exact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29" w:rsidRDefault="00C55429">
            <w:pPr>
              <w:autoSpaceDE w:val="0"/>
              <w:autoSpaceDN w:val="0"/>
              <w:adjustRightInd w:val="0"/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429" w:rsidTr="00C55429"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   приказов:</w:t>
            </w:r>
          </w:p>
          <w:p w:rsidR="00C55429" w:rsidRDefault="00C55429">
            <w:pPr>
              <w:tabs>
                <w:tab w:val="left" w:pos="254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 проведении пробных экзаменов в 201</w:t>
            </w:r>
            <w:r w:rsidR="00842A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842A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  году;</w:t>
            </w:r>
          </w:p>
          <w:p w:rsidR="00C55429" w:rsidRDefault="00C55429">
            <w:pPr>
              <w:tabs>
                <w:tab w:val="left" w:pos="254"/>
              </w:tabs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 порядке окончания 201</w:t>
            </w:r>
            <w:r w:rsidR="00842A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842A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учебного года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55429" w:rsidRDefault="00C55429">
            <w:pPr>
              <w:tabs>
                <w:tab w:val="left" w:pos="254"/>
              </w:tabs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иные приказы</w:t>
            </w:r>
          </w:p>
        </w:tc>
        <w:tc>
          <w:tcPr>
            <w:tcW w:w="16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</w:t>
            </w:r>
            <w:r w:rsidR="00842A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-август</w:t>
            </w:r>
          </w:p>
          <w:p w:rsidR="00C55429" w:rsidRDefault="00C55429" w:rsidP="00842A38">
            <w:pPr>
              <w:tabs>
                <w:tab w:val="left" w:pos="830"/>
              </w:tabs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842A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29" w:rsidRDefault="00C55429">
            <w:pPr>
              <w:autoSpaceDE w:val="0"/>
              <w:autoSpaceDN w:val="0"/>
              <w:adjustRightInd w:val="0"/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C55429" w:rsidRDefault="00C55429">
            <w:pPr>
              <w:autoSpaceDE w:val="0"/>
              <w:autoSpaceDN w:val="0"/>
              <w:adjustRightInd w:val="0"/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5429" w:rsidRDefault="00C55429" w:rsidP="00C55429">
      <w:pPr>
        <w:autoSpaceDE w:val="0"/>
        <w:autoSpaceDN w:val="0"/>
        <w:adjustRightInd w:val="0"/>
        <w:spacing w:before="59"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8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11"/>
        <w:gridCol w:w="5512"/>
        <w:gridCol w:w="10"/>
        <w:gridCol w:w="6"/>
        <w:gridCol w:w="1621"/>
        <w:gridCol w:w="78"/>
        <w:gridCol w:w="1904"/>
        <w:gridCol w:w="9"/>
        <w:gridCol w:w="25"/>
      </w:tblGrid>
      <w:tr w:rsidR="00C55429" w:rsidTr="00C55429">
        <w:tc>
          <w:tcPr>
            <w:tcW w:w="98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5.Подготовка рекомендаций, памяток и методических писем, проведение совещаний, родительских собраний</w:t>
            </w:r>
          </w:p>
        </w:tc>
      </w:tr>
      <w:tr w:rsidR="00C55429" w:rsidTr="00C5542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 сроках и порядке ознакомления участников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государственной итоговой аттестации с правилами и условиями аттестации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 каждому учебному предмету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 w:rsidP="00842A38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 201</w:t>
            </w:r>
            <w:r w:rsidR="00842A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2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 классный руководитель</w:t>
            </w:r>
          </w:p>
        </w:tc>
      </w:tr>
      <w:tr w:rsidR="00C55429" w:rsidTr="00C5542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78" w:lineRule="exact"/>
              <w:ind w:right="5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обучающих  семинарах «О порядке  проведения  ГИА  в  ППЭ»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 w:rsidP="00842A38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</w:t>
            </w:r>
            <w:r w:rsidR="00842A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г.- май 201</w:t>
            </w:r>
            <w:r w:rsidR="00842A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школы, классный руководитель, </w:t>
            </w:r>
          </w:p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ИКТ</w:t>
            </w:r>
          </w:p>
        </w:tc>
      </w:tr>
      <w:tr w:rsidR="00C55429" w:rsidTr="00C5542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 «О порядке проведения государственной итоговой аттестации, подготовке учащихся к проведению государственной итоговой аттестации »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плану работы</w:t>
            </w:r>
          </w:p>
        </w:tc>
        <w:tc>
          <w:tcPr>
            <w:tcW w:w="2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 классный руководитель</w:t>
            </w:r>
          </w:p>
        </w:tc>
      </w:tr>
      <w:tr w:rsidR="00C55429" w:rsidTr="00C55429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0" w:type="dxa"/>
            <w:gridSpan w:val="9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ind w:left="5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ind w:left="5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Информационно-техническое обеспечение и обеспечение</w:t>
            </w:r>
          </w:p>
        </w:tc>
      </w:tr>
      <w:tr w:rsidR="00C55429" w:rsidTr="00C55429"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55429" w:rsidRDefault="00C5542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6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ind w:left="25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информационной поддержки ГИА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429" w:rsidTr="00C5542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88" w:lineRule="exact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 ведение на сайте школы  странички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«Подготовка к ГИА»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83" w:lineRule="exact"/>
              <w:ind w:left="3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 w:rsidP="00842A38">
            <w:pPr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зам.,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</w:tr>
      <w:tr w:rsidR="00C55429" w:rsidTr="00C5542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6.2.</w:t>
            </w:r>
          </w:p>
        </w:tc>
        <w:tc>
          <w:tcPr>
            <w:tcW w:w="5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74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оформления сменных информационных стендов в  школе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1 раз в месяц</w:t>
            </w:r>
          </w:p>
        </w:tc>
        <w:tc>
          <w:tcPr>
            <w:tcW w:w="2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 - предметники</w:t>
            </w:r>
          </w:p>
          <w:p w:rsidR="00C55429" w:rsidRDefault="00C55429">
            <w:pPr>
              <w:autoSpaceDE w:val="0"/>
              <w:autoSpaceDN w:val="0"/>
              <w:adjustRightInd w:val="0"/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5429" w:rsidTr="00C5542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78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 с  сайта Управления образования:</w:t>
            </w:r>
          </w:p>
          <w:p w:rsidR="00C55429" w:rsidRDefault="00C55429">
            <w:pPr>
              <w:autoSpaceDE w:val="0"/>
              <w:autoSpaceDN w:val="0"/>
              <w:adjustRightInd w:val="0"/>
              <w:spacing w:after="0" w:line="278" w:lineRule="exact"/>
              <w:ind w:firstLine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нормативном правовом обеспечении проведения государственной итоговой аттестации;</w:t>
            </w:r>
          </w:p>
          <w:p w:rsidR="00C55429" w:rsidRDefault="00C55429">
            <w:pPr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местах регистрации участников государственной итоговой аттестации; </w:t>
            </w:r>
          </w:p>
          <w:p w:rsidR="00C55429" w:rsidRDefault="00C55429">
            <w:pPr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местах нахождения ППЭ;</w:t>
            </w:r>
          </w:p>
          <w:p w:rsidR="00C55429" w:rsidRDefault="00C55429">
            <w:pPr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 порядке и сроках проведения государственной итоговой аттестации; </w:t>
            </w:r>
          </w:p>
          <w:p w:rsidR="00C55429" w:rsidRDefault="00C55429">
            <w:pPr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результатах участия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  государственной итоговой аттестации 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78" w:lineRule="exact"/>
              <w:ind w:lef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 плану</w:t>
            </w:r>
          </w:p>
        </w:tc>
        <w:tc>
          <w:tcPr>
            <w:tcW w:w="2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29" w:rsidRDefault="00C55429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55429" w:rsidRDefault="00C55429">
            <w:pPr>
              <w:autoSpaceDE w:val="0"/>
              <w:autoSpaceDN w:val="0"/>
              <w:adjustRightInd w:val="0"/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зам., директор школы, классный руководитель </w:t>
            </w:r>
          </w:p>
          <w:p w:rsidR="00C55429" w:rsidRDefault="00C55429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429" w:rsidTr="00C55429">
        <w:trPr>
          <w:gridAfter w:val="1"/>
          <w:wAfter w:w="25" w:type="dxa"/>
        </w:trPr>
        <w:tc>
          <w:tcPr>
            <w:tcW w:w="98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ind w:left="31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Кадровое обеспечение</w:t>
            </w:r>
          </w:p>
        </w:tc>
      </w:tr>
      <w:tr w:rsidR="00C55429" w:rsidTr="00C55429">
        <w:trPr>
          <w:gridAfter w:val="1"/>
          <w:wAfter w:w="25" w:type="dxa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 w:rsidP="00842A38">
            <w:pPr>
              <w:autoSpaceDE w:val="0"/>
              <w:autoSpaceDN w:val="0"/>
              <w:adjustRightInd w:val="0"/>
              <w:spacing w:after="0"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 муниципальном  совещании по итогам проведения  государственной итоговой аттестации  в 201</w:t>
            </w:r>
            <w:r w:rsidR="00842A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 w:rsidP="00842A38">
            <w:pPr>
              <w:autoSpaceDE w:val="0"/>
              <w:autoSpaceDN w:val="0"/>
              <w:adjustRightInd w:val="0"/>
              <w:spacing w:after="0" w:line="274" w:lineRule="exact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</w:t>
            </w:r>
            <w:r w:rsidR="00842A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школы</w:t>
            </w:r>
          </w:p>
        </w:tc>
      </w:tr>
      <w:tr w:rsidR="00C55429" w:rsidTr="00C55429">
        <w:trPr>
          <w:gridAfter w:val="1"/>
          <w:wAfter w:w="25" w:type="dxa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5429" w:rsidRDefault="00C55429" w:rsidP="00842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 совещании  директоров ОО,  заместителей директоров по УВР по теме: «Итоги  </w:t>
            </w:r>
            <w:r w:rsidR="00842A38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201</w:t>
            </w:r>
            <w:r w:rsidR="00842A38">
              <w:rPr>
                <w:rFonts w:ascii="Times New Roman" w:eastAsia="Times New Roman" w:hAnsi="Times New Roman" w:cs="Times New Roman"/>
                <w:sz w:val="24"/>
                <w:szCs w:val="24"/>
              </w:rPr>
              <w:t>7/18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учебном году и задачи на новый 201</w:t>
            </w:r>
            <w:r w:rsidR="00842A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842A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C55429" w:rsidRDefault="00C55429" w:rsidP="008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842A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1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C55429" w:rsidTr="00C55429">
        <w:trPr>
          <w:gridAfter w:val="1"/>
          <w:wAfter w:w="25" w:type="dxa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 профессиональной подготовке  педагогических работников    в    рамках    изучения модуля «Подготовка обучающихся к  государственной итоговой аттестации »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по графику </w:t>
            </w:r>
          </w:p>
        </w:tc>
        <w:tc>
          <w:tcPr>
            <w:tcW w:w="1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директор школы, учителя - предметники</w:t>
            </w:r>
          </w:p>
        </w:tc>
      </w:tr>
      <w:tr w:rsidR="00C55429" w:rsidTr="00C55429">
        <w:trPr>
          <w:gridAfter w:val="1"/>
          <w:wAfter w:w="25" w:type="dxa"/>
          <w:trHeight w:val="87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  консультациях руководителей ОО,  руководителей ППЭ по вопросам подготовки к государственной итоговой аттестации  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 учителя - предметники</w:t>
            </w:r>
          </w:p>
        </w:tc>
      </w:tr>
      <w:tr w:rsidR="00C55429" w:rsidTr="00C55429">
        <w:trPr>
          <w:gridAfter w:val="1"/>
          <w:wAfter w:w="25" w:type="dxa"/>
          <w:trHeight w:val="843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педагогов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областных обучающих</w:t>
            </w:r>
          </w:p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семинарах по проведению государственной итоговой аттестации  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плану работы</w:t>
            </w:r>
          </w:p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 учителя - предметники</w:t>
            </w:r>
          </w:p>
        </w:tc>
      </w:tr>
      <w:tr w:rsidR="00C55429" w:rsidTr="00C55429">
        <w:trPr>
          <w:gridAfter w:val="1"/>
          <w:wAfter w:w="25" w:type="dxa"/>
          <w:trHeight w:val="2223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районных методических объединений, семинарских занятий      по методической подготовке учителей-предметников к работе с обучающимися по подготовке к ГИА</w:t>
            </w:r>
          </w:p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  учителей-предметников   по результатам</w:t>
            </w:r>
          </w:p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пробных экзаменов с разбором типичных ошибок и демонстрацией правильных вариантов ответов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работы </w:t>
            </w:r>
          </w:p>
          <w:p w:rsidR="00C55429" w:rsidRDefault="00C55429" w:rsidP="008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842A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842A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 учителя - предметники</w:t>
            </w:r>
          </w:p>
        </w:tc>
      </w:tr>
      <w:tr w:rsidR="00C55429" w:rsidTr="00C55429">
        <w:trPr>
          <w:gridAfter w:val="1"/>
          <w:wAfter w:w="25" w:type="dxa"/>
        </w:trPr>
        <w:tc>
          <w:tcPr>
            <w:tcW w:w="98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Мероприятия но обеспечению контроля подготовки и проведения ГИА</w:t>
            </w:r>
          </w:p>
        </w:tc>
      </w:tr>
      <w:tr w:rsidR="00C55429" w:rsidTr="00C55429">
        <w:trPr>
          <w:gridAfter w:val="1"/>
          <w:wAfter w:w="25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диагностики уровня готовности обучающихся, в т.ч. испытывающих трудности в освоении образовательных программ,    выпускных    классов к  государственной итоговой аттестации  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 w:rsidP="00842A38">
            <w:pPr>
              <w:autoSpaceDE w:val="0"/>
              <w:autoSpaceDN w:val="0"/>
              <w:adjustRightInd w:val="0"/>
              <w:spacing w:after="0" w:line="278" w:lineRule="exact"/>
              <w:ind w:lef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</w:t>
            </w:r>
            <w:r w:rsidR="00842A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C55429" w:rsidTr="00C55429">
        <w:trPr>
          <w:gridAfter w:val="2"/>
          <w:wAfter w:w="34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подготовки к проведению государственной итоговой аттестации  </w:t>
            </w:r>
          </w:p>
        </w:tc>
        <w:tc>
          <w:tcPr>
            <w:tcW w:w="1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C55429" w:rsidTr="00C55429">
        <w:trPr>
          <w:gridAfter w:val="2"/>
          <w:wAfter w:w="34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5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анкетирования выпускников 9 классов на предмет выявления мотивов для выбора предметов для сдачи экзаменов в форме ОГЭ,  </w:t>
            </w:r>
          </w:p>
        </w:tc>
        <w:tc>
          <w:tcPr>
            <w:tcW w:w="1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 w:rsidP="00842A38">
            <w:pPr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 20</w:t>
            </w:r>
            <w:r w:rsidR="00842A3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C55429" w:rsidTr="00C55429">
        <w:trPr>
          <w:gridAfter w:val="2"/>
          <w:wAfter w:w="34" w:type="dxa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9.Мероприятия по обеспечению мониторинга проведения ГИА</w:t>
            </w:r>
          </w:p>
        </w:tc>
      </w:tr>
      <w:tr w:rsidR="00C55429" w:rsidTr="00C55429">
        <w:trPr>
          <w:gridAfter w:val="2"/>
          <w:wAfter w:w="34" w:type="dxa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74" w:lineRule="exact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основных результатов государственной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итоговой аттестации       по   участникам      в   разрезе каждой  школы  и образовательных предметов;</w:t>
            </w:r>
          </w:p>
        </w:tc>
        <w:tc>
          <w:tcPr>
            <w:tcW w:w="1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78" w:lineRule="exact"/>
              <w:ind w:lef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 201</w:t>
            </w:r>
            <w:r w:rsidR="00842A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 - апрель,</w:t>
            </w:r>
          </w:p>
          <w:p w:rsidR="00C55429" w:rsidRDefault="00C55429" w:rsidP="00842A38">
            <w:pPr>
              <w:autoSpaceDE w:val="0"/>
              <w:autoSpaceDN w:val="0"/>
              <w:adjustRightInd w:val="0"/>
              <w:spacing w:after="0" w:line="278" w:lineRule="exact"/>
              <w:ind w:lef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 201</w:t>
            </w:r>
            <w:r w:rsidR="00842A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директор школы.</w:t>
            </w:r>
          </w:p>
        </w:tc>
      </w:tr>
      <w:tr w:rsidR="00C55429" w:rsidTr="00C55429">
        <w:trPr>
          <w:gridAfter w:val="2"/>
          <w:wAfter w:w="34" w:type="dxa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9.2</w:t>
            </w:r>
          </w:p>
        </w:tc>
        <w:tc>
          <w:tcPr>
            <w:tcW w:w="5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основных результатов государственной итоговой аттестации:</w:t>
            </w:r>
          </w:p>
          <w:p w:rsidR="00C55429" w:rsidRDefault="00C55429" w:rsidP="00842A38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 доле участников, справившихся с заданиями преодолевших      минимальный порог, </w:t>
            </w:r>
            <w:r w:rsidR="00842A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установленный </w:t>
            </w:r>
            <w:proofErr w:type="spellStart"/>
            <w:r w:rsidR="00842A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Рособрнад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зором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55429" w:rsidRDefault="00C55429">
            <w:pPr>
              <w:tabs>
                <w:tab w:val="left" w:pos="259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 среднему баллу;</w:t>
            </w:r>
          </w:p>
          <w:p w:rsidR="00C55429" w:rsidRDefault="00842A38">
            <w:pPr>
              <w:tabs>
                <w:tab w:val="left" w:pos="418"/>
              </w:tabs>
              <w:autoSpaceDE w:val="0"/>
              <w:autoSpaceDN w:val="0"/>
              <w:adjustRightInd w:val="0"/>
              <w:spacing w:after="0" w:line="283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 количеству выпускников</w:t>
            </w:r>
            <w:r w:rsidR="00C55429">
              <w:rPr>
                <w:rFonts w:ascii="Times New Roman" w:eastAsia="Times New Roman" w:hAnsi="Times New Roman" w:cs="Times New Roman"/>
                <w:sz w:val="24"/>
                <w:szCs w:val="24"/>
              </w:rPr>
              <w:t>, завершивших обучение со справкой;</w:t>
            </w:r>
          </w:p>
          <w:p w:rsidR="00C55429" w:rsidRDefault="00C55429">
            <w:pPr>
              <w:tabs>
                <w:tab w:val="left" w:pos="418"/>
              </w:tabs>
              <w:autoSpaceDE w:val="0"/>
              <w:autoSpaceDN w:val="0"/>
              <w:adjustRightInd w:val="0"/>
              <w:spacing w:after="0" w:line="283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 профессиональному самоопределению выпускников, получивших аттестаты и не получивших аттестаты об основном   общем образовании</w:t>
            </w:r>
          </w:p>
        </w:tc>
        <w:tc>
          <w:tcPr>
            <w:tcW w:w="1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 w:rsidP="008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  201</w:t>
            </w:r>
            <w:r w:rsidR="00842A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29" w:rsidRDefault="00C55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школы</w:t>
            </w:r>
          </w:p>
        </w:tc>
      </w:tr>
    </w:tbl>
    <w:p w:rsidR="00C55429" w:rsidRDefault="00C55429" w:rsidP="00C554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C55429" w:rsidRDefault="00C55429" w:rsidP="00C5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55429">
          <w:pgSz w:w="11905" w:h="16837"/>
          <w:pgMar w:top="567" w:right="665" w:bottom="668" w:left="1385" w:header="142" w:footer="720" w:gutter="0"/>
          <w:cols w:space="720"/>
        </w:sectPr>
      </w:pPr>
    </w:p>
    <w:p w:rsidR="00C55429" w:rsidRDefault="00C55429" w:rsidP="00C55429"/>
    <w:p w:rsidR="00C55429" w:rsidRDefault="00C55429" w:rsidP="00C55429"/>
    <w:p w:rsidR="00C55429" w:rsidRDefault="00C55429" w:rsidP="00C55429"/>
    <w:p w:rsidR="00C55429" w:rsidRDefault="00C55429" w:rsidP="00C55429"/>
    <w:p w:rsidR="003C069C" w:rsidRDefault="003C069C"/>
    <w:sectPr w:rsidR="003C069C" w:rsidSect="00DE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FB2"/>
    <w:rsid w:val="00013026"/>
    <w:rsid w:val="00062FB2"/>
    <w:rsid w:val="003C069C"/>
    <w:rsid w:val="00842A38"/>
    <w:rsid w:val="00914F27"/>
    <w:rsid w:val="00940CB0"/>
    <w:rsid w:val="00A9293D"/>
    <w:rsid w:val="00C55429"/>
    <w:rsid w:val="00DE6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F2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Компьютер №2</cp:lastModifiedBy>
  <cp:revision>6</cp:revision>
  <cp:lastPrinted>2018-10-10T14:16:00Z</cp:lastPrinted>
  <dcterms:created xsi:type="dcterms:W3CDTF">2018-10-10T12:35:00Z</dcterms:created>
  <dcterms:modified xsi:type="dcterms:W3CDTF">2018-10-12T05:51:00Z</dcterms:modified>
</cp:coreProperties>
</file>